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BAD" w:rsidRPr="00C95299" w:rsidRDefault="00CA0453" w:rsidP="00CA0453">
      <w:pPr>
        <w:spacing w:line="600" w:lineRule="exact"/>
        <w:jc w:val="center"/>
        <w:rPr>
          <w:rFonts w:ascii="標楷體" w:eastAsia="標楷體" w:hAnsi="標楷體"/>
          <w:b/>
          <w:bCs/>
          <w:sz w:val="36"/>
        </w:rPr>
      </w:pPr>
      <w:r w:rsidRPr="005A0D26">
        <w:rPr>
          <w:rFonts w:ascii="新細明體" w:hAnsi="新細明體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-230643</wp:posOffset>
                </wp:positionH>
                <wp:positionV relativeFrom="paragraph">
                  <wp:posOffset>-321006</wp:posOffset>
                </wp:positionV>
                <wp:extent cx="838200" cy="429371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2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3D" w:rsidRPr="00B04F96" w:rsidRDefault="0094453D" w:rsidP="00021BAD">
                            <w:pPr>
                              <w:rPr>
                                <w:rFonts w:ascii="華康細圓體" w:eastAsia="華康細圓體"/>
                                <w:sz w:val="28"/>
                              </w:rPr>
                            </w:pPr>
                            <w:r w:rsidRPr="00B04F96">
                              <w:rPr>
                                <w:rFonts w:ascii="華康細圓體" w:eastAsia="華康細圓體" w:hint="eastAsia"/>
                                <w:sz w:val="28"/>
                              </w:rPr>
                              <w:t>表</w:t>
                            </w:r>
                            <w:proofErr w:type="gramStart"/>
                            <w:r w:rsidRPr="00B04F96">
                              <w:rPr>
                                <w:rFonts w:ascii="華康細圓體" w:eastAsia="華康細圓體" w:hint="eastAsia"/>
                                <w:sz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15pt;margin-top:-25.3pt;width:66pt;height: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gKsw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" filled="f" stroked="f">
                <v:textbox>
                  <w:txbxContent>
                    <w:p w:rsidR="0094453D" w:rsidRPr="00B04F96" w:rsidRDefault="0094453D" w:rsidP="00021BAD">
                      <w:pPr>
                        <w:rPr>
                          <w:rFonts w:ascii="華康細圓體" w:eastAsia="華康細圓體"/>
                          <w:sz w:val="28"/>
                        </w:rPr>
                      </w:pPr>
                      <w:r w:rsidRPr="00B04F96">
                        <w:rPr>
                          <w:rFonts w:ascii="華康細圓體" w:eastAsia="華康細圓體" w:hint="eastAsia"/>
                          <w:sz w:val="28"/>
                        </w:rPr>
                        <w:t>表</w:t>
                      </w:r>
                      <w:proofErr w:type="gramStart"/>
                      <w:r w:rsidRPr="00B04F96">
                        <w:rPr>
                          <w:rFonts w:ascii="華康細圓體" w:eastAsia="華康細圓體" w:hint="eastAsia"/>
                          <w:sz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95299">
        <w:rPr>
          <w:rFonts w:ascii="標楷體" w:eastAsia="標楷體" w:hAnsi="標楷體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-302150</wp:posOffset>
                </wp:positionH>
                <wp:positionV relativeFrom="paragraph">
                  <wp:posOffset>-456565</wp:posOffset>
                </wp:positionV>
                <wp:extent cx="685800" cy="612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122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3D" w:rsidRPr="005A0D26" w:rsidRDefault="0094453D" w:rsidP="004E38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3.8pt;margin-top:-35.95pt;width:54pt;height:48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" fillcolor="#f9c" stroked="f">
                <v:textbox>
                  <w:txbxContent>
                    <w:p w:rsidR="0094453D" w:rsidRPr="005A0D26" w:rsidRDefault="0094453D" w:rsidP="004E38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BAD" w:rsidRPr="00C95299">
        <w:rPr>
          <w:rFonts w:ascii="標楷體" w:eastAsia="標楷體" w:hAnsi="標楷體" w:hint="eastAsia"/>
          <w:b/>
          <w:bCs/>
          <w:sz w:val="36"/>
        </w:rPr>
        <w:t>富邦慈善基金會【用愛心做朋友】</w:t>
      </w:r>
    </w:p>
    <w:p w:rsidR="00021BAD" w:rsidRPr="00FC14B0" w:rsidRDefault="00133554" w:rsidP="005B16C0">
      <w:pPr>
        <w:spacing w:line="0" w:lineRule="atLeas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36"/>
        </w:rPr>
        <w:t>社福機構</w:t>
      </w:r>
      <w:r w:rsidR="00021BAD" w:rsidRPr="00C95299">
        <w:rPr>
          <w:rFonts w:ascii="標楷體" w:eastAsia="標楷體" w:hAnsi="標楷體" w:hint="eastAsia"/>
          <w:b/>
          <w:bCs/>
          <w:sz w:val="36"/>
        </w:rPr>
        <w:t>帳戶資料</w:t>
      </w:r>
    </w:p>
    <w:tbl>
      <w:tblPr>
        <w:tblW w:w="1020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2519"/>
        <w:gridCol w:w="2042"/>
        <w:gridCol w:w="2999"/>
      </w:tblGrid>
      <w:tr w:rsidR="00021BAD" w:rsidRPr="00C95299" w:rsidTr="00C7725F">
        <w:trPr>
          <w:cantSplit/>
          <w:trHeight w:val="1388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03E4F" w:rsidRPr="00C95299" w:rsidRDefault="00021BAD" w:rsidP="00920218">
            <w:pPr>
              <w:spacing w:before="160" w:after="160" w:line="1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7560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920218" w:rsidRDefault="00920218" w:rsidP="00920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0218">
              <w:rPr>
                <w:rFonts w:ascii="標楷體" w:eastAsia="標楷體" w:hAnsi="標楷體" w:hint="eastAsia"/>
                <w:sz w:val="28"/>
                <w:szCs w:val="28"/>
              </w:rPr>
              <w:t>社福機構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(需另檢附法人登記書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202EE" w:rsidRPr="00C95299" w:rsidTr="00057EE9">
        <w:trPr>
          <w:cantSplit/>
          <w:trHeight w:val="1273"/>
        </w:trPr>
        <w:tc>
          <w:tcPr>
            <w:tcW w:w="26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EE" w:rsidRDefault="00920218" w:rsidP="003202E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  <w:r w:rsidR="003202EE" w:rsidRPr="00C95299">
              <w:rPr>
                <w:rFonts w:ascii="標楷體" w:eastAsia="標楷體" w:hAnsi="標楷體" w:hint="eastAsia"/>
                <w:sz w:val="28"/>
              </w:rPr>
              <w:t>名稱</w:t>
            </w:r>
          </w:p>
          <w:p w:rsidR="003202EE" w:rsidRDefault="003202EE" w:rsidP="003202EE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D650A5">
              <w:rPr>
                <w:rFonts w:ascii="標楷體" w:eastAsia="標楷體" w:hAnsi="標楷體" w:hint="eastAsia"/>
              </w:rPr>
              <w:t>(全銜)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02EE" w:rsidRPr="00C95299" w:rsidRDefault="003202EE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A2275" w:rsidRPr="00C95299" w:rsidTr="003202EE">
        <w:trPr>
          <w:cantSplit/>
          <w:trHeight w:val="523"/>
        </w:trPr>
        <w:tc>
          <w:tcPr>
            <w:tcW w:w="26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275" w:rsidRPr="00C95299" w:rsidRDefault="000A2275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75" w:rsidRPr="00C95299" w:rsidRDefault="000A2275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75" w:rsidRPr="00C95299" w:rsidRDefault="00920218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275" w:rsidRPr="00C95299" w:rsidRDefault="000A2275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1BAD" w:rsidRPr="00C95299" w:rsidTr="003202EE">
        <w:trPr>
          <w:trHeight w:val="880"/>
        </w:trPr>
        <w:tc>
          <w:tcPr>
            <w:tcW w:w="2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行政聯絡人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帳</w:t>
            </w:r>
            <w:proofErr w:type="gramStart"/>
            <w:r w:rsidRPr="00C95299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C95299"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1BAD" w:rsidRPr="00C95299" w:rsidTr="003202EE">
        <w:trPr>
          <w:trHeight w:val="880"/>
        </w:trPr>
        <w:tc>
          <w:tcPr>
            <w:tcW w:w="2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（  ）       #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傳真號碼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（  ）</w:t>
            </w:r>
          </w:p>
        </w:tc>
      </w:tr>
      <w:tr w:rsidR="00021BAD" w:rsidRPr="00C95299">
        <w:trPr>
          <w:trHeight w:val="785"/>
        </w:trPr>
        <w:tc>
          <w:tcPr>
            <w:tcW w:w="2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行政聯絡人手機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1BAD" w:rsidRPr="00C95299">
        <w:trPr>
          <w:trHeight w:val="880"/>
        </w:trPr>
        <w:tc>
          <w:tcPr>
            <w:tcW w:w="2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299">
              <w:rPr>
                <w:rFonts w:ascii="標楷體" w:eastAsia="標楷體" w:hAnsi="標楷體" w:hint="eastAsia"/>
                <w:sz w:val="28"/>
                <w:szCs w:val="28"/>
              </w:rPr>
              <w:t>行政聯絡人電子信箱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047BA3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  <w:u w:val="thick"/>
              </w:rPr>
            </w:pPr>
          </w:p>
        </w:tc>
      </w:tr>
      <w:tr w:rsidR="00021BAD" w:rsidRPr="00C95299">
        <w:trPr>
          <w:cantSplit/>
          <w:trHeight w:val="880"/>
        </w:trPr>
        <w:tc>
          <w:tcPr>
            <w:tcW w:w="2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1BAD" w:rsidRPr="00C95299" w:rsidRDefault="00920218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  <w:r w:rsidR="00021BAD" w:rsidRPr="00C95299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1BAD" w:rsidRPr="00C95299" w:rsidTr="00275CD7">
        <w:trPr>
          <w:cantSplit/>
          <w:trHeight w:val="880"/>
        </w:trPr>
        <w:tc>
          <w:tcPr>
            <w:tcW w:w="26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21BAD" w:rsidRPr="00275CD7" w:rsidRDefault="00021BAD" w:rsidP="00093AE5">
            <w:pPr>
              <w:spacing w:before="40" w:after="4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  <w:r w:rsidRPr="00275CD7">
              <w:rPr>
                <w:rFonts w:ascii="標楷體" w:eastAsia="標楷體" w:hAnsi="標楷體" w:hint="eastAsia"/>
                <w:color w:val="FF0000"/>
                <w:sz w:val="28"/>
              </w:rPr>
              <w:t>行庫代號</w:t>
            </w:r>
          </w:p>
        </w:tc>
        <w:tc>
          <w:tcPr>
            <w:tcW w:w="251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21BAD" w:rsidRPr="00275CD7" w:rsidRDefault="0061268D" w:rsidP="0061268D">
            <w:pPr>
              <w:spacing w:before="160" w:after="160"/>
              <w:jc w:val="right"/>
              <w:rPr>
                <w:rFonts w:ascii="標楷體" w:eastAsia="標楷體" w:hAnsi="標楷體"/>
                <w:color w:val="FF0000"/>
                <w:sz w:val="28"/>
              </w:rPr>
            </w:pPr>
            <w:r w:rsidRPr="00275CD7">
              <w:rPr>
                <w:rFonts w:ascii="標楷體" w:eastAsia="標楷體" w:hAnsi="標楷體" w:hint="eastAsia"/>
                <w:color w:val="FF0000"/>
                <w:sz w:val="16"/>
              </w:rPr>
              <w:t>（7碼）</w:t>
            </w:r>
          </w:p>
        </w:tc>
        <w:tc>
          <w:tcPr>
            <w:tcW w:w="20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匯款金融機構</w:t>
            </w:r>
          </w:p>
        </w:tc>
        <w:tc>
          <w:tcPr>
            <w:tcW w:w="299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right"/>
              <w:rPr>
                <w:rFonts w:ascii="標楷體" w:eastAsia="標楷體" w:hAnsi="標楷體"/>
                <w:sz w:val="16"/>
              </w:rPr>
            </w:pPr>
          </w:p>
        </w:tc>
      </w:tr>
      <w:tr w:rsidR="00021BAD" w:rsidRPr="00C95299" w:rsidTr="00275CD7">
        <w:trPr>
          <w:cantSplit/>
          <w:trHeight w:val="880"/>
        </w:trPr>
        <w:tc>
          <w:tcPr>
            <w:tcW w:w="26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21BAD" w:rsidRPr="00275CD7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275CD7">
              <w:rPr>
                <w:rFonts w:ascii="標楷體" w:eastAsia="標楷體" w:hAnsi="標楷體" w:hint="eastAsia"/>
                <w:color w:val="FF0000"/>
                <w:sz w:val="28"/>
              </w:rPr>
              <w:t>匯款通</w:t>
            </w:r>
            <w:proofErr w:type="gramStart"/>
            <w:r w:rsidRPr="00275CD7">
              <w:rPr>
                <w:rFonts w:ascii="標楷體" w:eastAsia="標楷體" w:hAnsi="標楷體" w:hint="eastAsia"/>
                <w:color w:val="FF0000"/>
                <w:sz w:val="28"/>
              </w:rPr>
              <w:t>匯</w:t>
            </w:r>
            <w:proofErr w:type="gramEnd"/>
            <w:r w:rsidRPr="00275CD7">
              <w:rPr>
                <w:rFonts w:ascii="標楷體" w:eastAsia="標楷體" w:hAnsi="標楷體" w:hint="eastAsia"/>
                <w:color w:val="FF0000"/>
                <w:sz w:val="28"/>
              </w:rPr>
              <w:t>帳號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21BAD" w:rsidRPr="00275CD7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21BAD" w:rsidRPr="00C95299" w:rsidTr="00275CD7">
        <w:trPr>
          <w:cantSplit/>
          <w:trHeight w:val="880"/>
        </w:trPr>
        <w:tc>
          <w:tcPr>
            <w:tcW w:w="26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21BAD" w:rsidRPr="00275CD7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275CD7">
              <w:rPr>
                <w:rFonts w:ascii="標楷體" w:eastAsia="標楷體" w:hAnsi="標楷體" w:hint="eastAsia"/>
                <w:color w:val="FF0000"/>
                <w:sz w:val="28"/>
              </w:rPr>
              <w:t>學校匯款戶名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1BAD" w:rsidRPr="00275CD7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bookmarkStart w:id="0" w:name="_GoBack"/>
        <w:bookmarkEnd w:id="0"/>
      </w:tr>
    </w:tbl>
    <w:p w:rsidR="00021BAD" w:rsidRPr="00C95299" w:rsidRDefault="00021BAD" w:rsidP="00650960">
      <w:pPr>
        <w:spacing w:before="120" w:after="120" w:line="180" w:lineRule="exact"/>
        <w:ind w:leftChars="-100" w:left="-55" w:hangingChars="77" w:hanging="185"/>
        <w:rPr>
          <w:rFonts w:ascii="標楷體" w:eastAsia="標楷體" w:hAnsi="標楷體"/>
          <w:b/>
        </w:rPr>
      </w:pPr>
      <w:r w:rsidRPr="00C95299">
        <w:rPr>
          <w:rFonts w:ascii="標楷體" w:eastAsia="標楷體" w:hAnsi="標楷體" w:hint="eastAsia"/>
          <w:b/>
        </w:rPr>
        <w:t>※若帳戶或聯絡人等資料異動，請立即告知並將更正資料傳真至基金會，謝謝。</w:t>
      </w:r>
    </w:p>
    <w:p w:rsidR="00021BAD" w:rsidRPr="0088349E" w:rsidRDefault="00021BAD" w:rsidP="00650960">
      <w:pPr>
        <w:ind w:leftChars="-100" w:hangingChars="100" w:hanging="240"/>
        <w:rPr>
          <w:rFonts w:ascii="標楷體" w:eastAsia="標楷體" w:hAnsi="標楷體"/>
        </w:rPr>
      </w:pPr>
      <w:r w:rsidRPr="00C95299">
        <w:rPr>
          <w:rFonts w:ascii="標楷體" w:eastAsia="標楷體" w:hAnsi="標楷體" w:hint="eastAsia"/>
        </w:rPr>
        <w:t>◎財團法人富邦慈善基金會  專線：</w:t>
      </w:r>
      <w:r w:rsidR="0088349E">
        <w:rPr>
          <w:rFonts w:ascii="標楷體" w:eastAsia="標楷體" w:hAnsi="標楷體" w:hint="eastAsia"/>
        </w:rPr>
        <w:t>(02)6638-7885</w:t>
      </w:r>
      <w:r w:rsidRPr="00C95299">
        <w:rPr>
          <w:rFonts w:ascii="標楷體" w:eastAsia="標楷體" w:hAnsi="標楷體" w:hint="eastAsia"/>
        </w:rPr>
        <w:t xml:space="preserve"> 分機</w:t>
      </w:r>
      <w:r w:rsidR="0088349E">
        <w:rPr>
          <w:rFonts w:ascii="標楷體" w:eastAsia="標楷體" w:hAnsi="標楷體" w:hint="eastAsia"/>
        </w:rPr>
        <w:t>701、704、709、723</w:t>
      </w:r>
    </w:p>
    <w:p w:rsidR="00CA0453" w:rsidRDefault="00021BAD" w:rsidP="00650960">
      <w:pPr>
        <w:ind w:rightChars="-48" w:right="-115" w:firstLineChars="1200" w:firstLine="2880"/>
        <w:rPr>
          <w:rFonts w:ascii="標楷體" w:eastAsia="標楷體" w:hAnsi="標楷體"/>
        </w:rPr>
      </w:pPr>
      <w:r w:rsidRPr="00C95299">
        <w:rPr>
          <w:rFonts w:ascii="標楷體" w:eastAsia="標楷體" w:hAnsi="標楷體" w:hint="eastAsia"/>
        </w:rPr>
        <w:t xml:space="preserve">傳真：(02)2704-8213 </w:t>
      </w:r>
    </w:p>
    <w:p w:rsidR="00021BAD" w:rsidRPr="00C95299" w:rsidRDefault="00021BAD" w:rsidP="00650960">
      <w:pPr>
        <w:ind w:rightChars="-48" w:right="-115" w:firstLineChars="1200" w:firstLine="2880"/>
        <w:rPr>
          <w:rFonts w:ascii="標楷體" w:eastAsia="標楷體" w:hAnsi="標楷體"/>
        </w:rPr>
      </w:pPr>
      <w:r w:rsidRPr="00C95299">
        <w:rPr>
          <w:rFonts w:ascii="標楷體" w:eastAsia="標楷體" w:hAnsi="標楷體" w:hint="eastAsia"/>
        </w:rPr>
        <w:t>E-mail address：</w:t>
      </w:r>
      <w:hyperlink r:id="rId7" w:history="1">
        <w:r w:rsidRPr="00C95299">
          <w:rPr>
            <w:rStyle w:val="a4"/>
            <w:rFonts w:ascii="標楷體" w:eastAsia="標楷體" w:hAnsi="標楷體" w:hint="eastAsia"/>
            <w:color w:val="auto"/>
          </w:rPr>
          <w:t>charity@fubon.com</w:t>
        </w:r>
      </w:hyperlink>
      <w:r w:rsidRPr="00C95299">
        <w:rPr>
          <w:rFonts w:ascii="標楷體" w:eastAsia="標楷體" w:hAnsi="標楷體" w:hint="eastAsia"/>
        </w:rPr>
        <w:t xml:space="preserve"> </w:t>
      </w:r>
    </w:p>
    <w:p w:rsidR="00093AE5" w:rsidRPr="00C95299" w:rsidRDefault="00021BAD" w:rsidP="00D650A5">
      <w:pPr>
        <w:ind w:rightChars="-48" w:right="-115" w:firstLineChars="1200" w:firstLine="2880"/>
        <w:rPr>
          <w:rFonts w:ascii="標楷體" w:eastAsia="標楷體" w:hAnsi="標楷體"/>
        </w:rPr>
      </w:pPr>
      <w:r w:rsidRPr="00C95299">
        <w:rPr>
          <w:rFonts w:ascii="標楷體" w:eastAsia="標楷體" w:hAnsi="標楷體" w:hint="eastAsia"/>
        </w:rPr>
        <w:t>地址：106</w:t>
      </w:r>
      <w:r w:rsidR="00CA0453">
        <w:rPr>
          <w:rFonts w:ascii="標楷體" w:eastAsia="標楷體" w:hAnsi="標楷體"/>
        </w:rPr>
        <w:t>065</w:t>
      </w:r>
      <w:r w:rsidRPr="00C95299">
        <w:rPr>
          <w:rFonts w:ascii="標楷體" w:eastAsia="標楷體" w:hAnsi="標楷體" w:hint="eastAsia"/>
        </w:rPr>
        <w:t xml:space="preserve"> 台北市大安區仁愛路四段258號4樓 </w:t>
      </w:r>
    </w:p>
    <w:sectPr w:rsidR="00093AE5" w:rsidRPr="00C95299" w:rsidSect="004F37B6">
      <w:pgSz w:w="11906" w:h="16838"/>
      <w:pgMar w:top="719" w:right="1106" w:bottom="53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2B8" w:rsidRDefault="005352B8" w:rsidP="00C7725F">
      <w:r>
        <w:separator/>
      </w:r>
    </w:p>
  </w:endnote>
  <w:endnote w:type="continuationSeparator" w:id="0">
    <w:p w:rsidR="005352B8" w:rsidRDefault="005352B8" w:rsidP="00C7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2B8" w:rsidRDefault="005352B8" w:rsidP="00C7725F">
      <w:r>
        <w:separator/>
      </w:r>
    </w:p>
  </w:footnote>
  <w:footnote w:type="continuationSeparator" w:id="0">
    <w:p w:rsidR="005352B8" w:rsidRDefault="005352B8" w:rsidP="00C7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D71"/>
    <w:multiLevelType w:val="hybridMultilevel"/>
    <w:tmpl w:val="22A80F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E0EC028">
      <w:start w:val="1"/>
      <w:numFmt w:val="decimal"/>
      <w:lvlText w:val="%2."/>
      <w:lvlJc w:val="left"/>
      <w:pPr>
        <w:tabs>
          <w:tab w:val="num" w:pos="1455"/>
        </w:tabs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233402"/>
    <w:multiLevelType w:val="hybridMultilevel"/>
    <w:tmpl w:val="CFB0112E"/>
    <w:lvl w:ilvl="0" w:tplc="1EA067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776E80"/>
    <w:multiLevelType w:val="hybridMultilevel"/>
    <w:tmpl w:val="A87E72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6B3835"/>
    <w:multiLevelType w:val="hybridMultilevel"/>
    <w:tmpl w:val="369C6208"/>
    <w:lvl w:ilvl="0" w:tplc="4E0EC028">
      <w:start w:val="1"/>
      <w:numFmt w:val="decimal"/>
      <w:lvlText w:val="%1."/>
      <w:lvlJc w:val="left"/>
      <w:pPr>
        <w:tabs>
          <w:tab w:val="num" w:pos="1455"/>
        </w:tabs>
        <w:ind w:left="1455" w:hanging="9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DD962A5"/>
    <w:multiLevelType w:val="hybridMultilevel"/>
    <w:tmpl w:val="E988B812"/>
    <w:lvl w:ilvl="0" w:tplc="53928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32"/>
    <w:rsid w:val="00006A28"/>
    <w:rsid w:val="00006F44"/>
    <w:rsid w:val="00013B88"/>
    <w:rsid w:val="00014B0C"/>
    <w:rsid w:val="00021BAD"/>
    <w:rsid w:val="00047BA3"/>
    <w:rsid w:val="0005327B"/>
    <w:rsid w:val="00057EE9"/>
    <w:rsid w:val="00070C0F"/>
    <w:rsid w:val="00073276"/>
    <w:rsid w:val="00080B0C"/>
    <w:rsid w:val="00093AE5"/>
    <w:rsid w:val="000A1C17"/>
    <w:rsid w:val="000A2275"/>
    <w:rsid w:val="000A5978"/>
    <w:rsid w:val="000E514E"/>
    <w:rsid w:val="000F17F2"/>
    <w:rsid w:val="000F7ABC"/>
    <w:rsid w:val="00103ECF"/>
    <w:rsid w:val="00104037"/>
    <w:rsid w:val="00133554"/>
    <w:rsid w:val="0014690C"/>
    <w:rsid w:val="00151648"/>
    <w:rsid w:val="001A47BB"/>
    <w:rsid w:val="001B13ED"/>
    <w:rsid w:val="001B2F64"/>
    <w:rsid w:val="001C5B54"/>
    <w:rsid w:val="001C6287"/>
    <w:rsid w:val="001C7BB1"/>
    <w:rsid w:val="001D6A3D"/>
    <w:rsid w:val="001E2911"/>
    <w:rsid w:val="001F67A2"/>
    <w:rsid w:val="0020652C"/>
    <w:rsid w:val="00212306"/>
    <w:rsid w:val="00245648"/>
    <w:rsid w:val="00245DBF"/>
    <w:rsid w:val="00275CD7"/>
    <w:rsid w:val="00296A27"/>
    <w:rsid w:val="00297EDF"/>
    <w:rsid w:val="002A2144"/>
    <w:rsid w:val="002A2C89"/>
    <w:rsid w:val="002A4432"/>
    <w:rsid w:val="002B0690"/>
    <w:rsid w:val="002B2D64"/>
    <w:rsid w:val="002B2DB5"/>
    <w:rsid w:val="002D3F75"/>
    <w:rsid w:val="002E3637"/>
    <w:rsid w:val="002E7ED0"/>
    <w:rsid w:val="002F4B4D"/>
    <w:rsid w:val="00304F21"/>
    <w:rsid w:val="00307C35"/>
    <w:rsid w:val="003202EE"/>
    <w:rsid w:val="00333AA2"/>
    <w:rsid w:val="00366B74"/>
    <w:rsid w:val="00371037"/>
    <w:rsid w:val="00376B87"/>
    <w:rsid w:val="00383DD6"/>
    <w:rsid w:val="003860F2"/>
    <w:rsid w:val="003A68E8"/>
    <w:rsid w:val="003B1F01"/>
    <w:rsid w:val="003D43C6"/>
    <w:rsid w:val="003F188C"/>
    <w:rsid w:val="0040431F"/>
    <w:rsid w:val="00405AC8"/>
    <w:rsid w:val="00406C1C"/>
    <w:rsid w:val="004426FA"/>
    <w:rsid w:val="00462159"/>
    <w:rsid w:val="00462CEA"/>
    <w:rsid w:val="004845F1"/>
    <w:rsid w:val="00487E6C"/>
    <w:rsid w:val="004B187F"/>
    <w:rsid w:val="004B2111"/>
    <w:rsid w:val="004C73F4"/>
    <w:rsid w:val="004E3816"/>
    <w:rsid w:val="004F37B6"/>
    <w:rsid w:val="004F5C07"/>
    <w:rsid w:val="00502E04"/>
    <w:rsid w:val="00522C7A"/>
    <w:rsid w:val="005352B8"/>
    <w:rsid w:val="00544B83"/>
    <w:rsid w:val="005507D0"/>
    <w:rsid w:val="00551FFE"/>
    <w:rsid w:val="00564288"/>
    <w:rsid w:val="0059275A"/>
    <w:rsid w:val="005963AA"/>
    <w:rsid w:val="005A0D26"/>
    <w:rsid w:val="005A22B7"/>
    <w:rsid w:val="005B16C0"/>
    <w:rsid w:val="005B304D"/>
    <w:rsid w:val="005C2221"/>
    <w:rsid w:val="005C757E"/>
    <w:rsid w:val="005D72A1"/>
    <w:rsid w:val="005D7F8E"/>
    <w:rsid w:val="005E376F"/>
    <w:rsid w:val="005E534A"/>
    <w:rsid w:val="005F1CB2"/>
    <w:rsid w:val="005F2133"/>
    <w:rsid w:val="0061268D"/>
    <w:rsid w:val="00627F48"/>
    <w:rsid w:val="00650960"/>
    <w:rsid w:val="00665DB2"/>
    <w:rsid w:val="00675557"/>
    <w:rsid w:val="00676186"/>
    <w:rsid w:val="006C16EE"/>
    <w:rsid w:val="006C777D"/>
    <w:rsid w:val="006D47C6"/>
    <w:rsid w:val="0071536F"/>
    <w:rsid w:val="00715AA1"/>
    <w:rsid w:val="00723878"/>
    <w:rsid w:val="00726F91"/>
    <w:rsid w:val="0073300B"/>
    <w:rsid w:val="0074104E"/>
    <w:rsid w:val="00774EEF"/>
    <w:rsid w:val="00785C92"/>
    <w:rsid w:val="0079295C"/>
    <w:rsid w:val="007C7F16"/>
    <w:rsid w:val="007E036D"/>
    <w:rsid w:val="008031D1"/>
    <w:rsid w:val="0082572D"/>
    <w:rsid w:val="00825D80"/>
    <w:rsid w:val="00826828"/>
    <w:rsid w:val="00833F4C"/>
    <w:rsid w:val="008351B2"/>
    <w:rsid w:val="0084010B"/>
    <w:rsid w:val="0085322F"/>
    <w:rsid w:val="00883192"/>
    <w:rsid w:val="0088349E"/>
    <w:rsid w:val="0088610A"/>
    <w:rsid w:val="0088712B"/>
    <w:rsid w:val="008B79ED"/>
    <w:rsid w:val="008C0486"/>
    <w:rsid w:val="008D1017"/>
    <w:rsid w:val="008E5F94"/>
    <w:rsid w:val="00907853"/>
    <w:rsid w:val="00915C55"/>
    <w:rsid w:val="00920218"/>
    <w:rsid w:val="009304CB"/>
    <w:rsid w:val="009321C7"/>
    <w:rsid w:val="0094453D"/>
    <w:rsid w:val="00944CBC"/>
    <w:rsid w:val="009514FF"/>
    <w:rsid w:val="00956754"/>
    <w:rsid w:val="009652DE"/>
    <w:rsid w:val="0098038E"/>
    <w:rsid w:val="009824D6"/>
    <w:rsid w:val="00996BA6"/>
    <w:rsid w:val="009A1693"/>
    <w:rsid w:val="009A7BA1"/>
    <w:rsid w:val="009A7C55"/>
    <w:rsid w:val="009C7534"/>
    <w:rsid w:val="009D3822"/>
    <w:rsid w:val="009E1757"/>
    <w:rsid w:val="00A03E4F"/>
    <w:rsid w:val="00A12797"/>
    <w:rsid w:val="00A1780E"/>
    <w:rsid w:val="00A2368B"/>
    <w:rsid w:val="00A24372"/>
    <w:rsid w:val="00A263DF"/>
    <w:rsid w:val="00A31CC2"/>
    <w:rsid w:val="00A659A0"/>
    <w:rsid w:val="00A70692"/>
    <w:rsid w:val="00A8061C"/>
    <w:rsid w:val="00A80AFA"/>
    <w:rsid w:val="00A82486"/>
    <w:rsid w:val="00A84AC3"/>
    <w:rsid w:val="00A963C2"/>
    <w:rsid w:val="00AA7B54"/>
    <w:rsid w:val="00AB0768"/>
    <w:rsid w:val="00AF342D"/>
    <w:rsid w:val="00B107D1"/>
    <w:rsid w:val="00B11C43"/>
    <w:rsid w:val="00B237AC"/>
    <w:rsid w:val="00B34616"/>
    <w:rsid w:val="00B45FB0"/>
    <w:rsid w:val="00B53390"/>
    <w:rsid w:val="00B8465A"/>
    <w:rsid w:val="00B846F0"/>
    <w:rsid w:val="00B84904"/>
    <w:rsid w:val="00BA3C5C"/>
    <w:rsid w:val="00BB5336"/>
    <w:rsid w:val="00BB6784"/>
    <w:rsid w:val="00BD49C9"/>
    <w:rsid w:val="00BE2203"/>
    <w:rsid w:val="00C03E12"/>
    <w:rsid w:val="00C1360B"/>
    <w:rsid w:val="00C15F01"/>
    <w:rsid w:val="00C22C68"/>
    <w:rsid w:val="00C31E1E"/>
    <w:rsid w:val="00C32508"/>
    <w:rsid w:val="00C34FB5"/>
    <w:rsid w:val="00C37854"/>
    <w:rsid w:val="00C6516D"/>
    <w:rsid w:val="00C67A5F"/>
    <w:rsid w:val="00C7725F"/>
    <w:rsid w:val="00C95299"/>
    <w:rsid w:val="00CA0453"/>
    <w:rsid w:val="00CB4324"/>
    <w:rsid w:val="00CB5248"/>
    <w:rsid w:val="00CB5B93"/>
    <w:rsid w:val="00CD1749"/>
    <w:rsid w:val="00CD1A17"/>
    <w:rsid w:val="00D005F7"/>
    <w:rsid w:val="00D07352"/>
    <w:rsid w:val="00D13654"/>
    <w:rsid w:val="00D57280"/>
    <w:rsid w:val="00D650A5"/>
    <w:rsid w:val="00D711EB"/>
    <w:rsid w:val="00D73988"/>
    <w:rsid w:val="00D76319"/>
    <w:rsid w:val="00D77E18"/>
    <w:rsid w:val="00D844F3"/>
    <w:rsid w:val="00D846B1"/>
    <w:rsid w:val="00DA2EA3"/>
    <w:rsid w:val="00DA6D4A"/>
    <w:rsid w:val="00DD452F"/>
    <w:rsid w:val="00DD5D31"/>
    <w:rsid w:val="00DD72A8"/>
    <w:rsid w:val="00DE020F"/>
    <w:rsid w:val="00DE2CF9"/>
    <w:rsid w:val="00DF4263"/>
    <w:rsid w:val="00E17DE6"/>
    <w:rsid w:val="00E26614"/>
    <w:rsid w:val="00E338E7"/>
    <w:rsid w:val="00E40B26"/>
    <w:rsid w:val="00E415F8"/>
    <w:rsid w:val="00E41644"/>
    <w:rsid w:val="00E77B3F"/>
    <w:rsid w:val="00E82E8A"/>
    <w:rsid w:val="00E90373"/>
    <w:rsid w:val="00E959BB"/>
    <w:rsid w:val="00EA2CF6"/>
    <w:rsid w:val="00EC15D7"/>
    <w:rsid w:val="00EC700E"/>
    <w:rsid w:val="00ED43D3"/>
    <w:rsid w:val="00EE0658"/>
    <w:rsid w:val="00EE0D16"/>
    <w:rsid w:val="00EE4FD4"/>
    <w:rsid w:val="00EF7F56"/>
    <w:rsid w:val="00F0307F"/>
    <w:rsid w:val="00F201EF"/>
    <w:rsid w:val="00F4511C"/>
    <w:rsid w:val="00F51831"/>
    <w:rsid w:val="00F529CA"/>
    <w:rsid w:val="00F56552"/>
    <w:rsid w:val="00F73BAD"/>
    <w:rsid w:val="00FA1B26"/>
    <w:rsid w:val="00FA4252"/>
    <w:rsid w:val="00FC14B0"/>
    <w:rsid w:val="00FC6A29"/>
    <w:rsid w:val="00FC7E90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D41D7"/>
  <w15:chartTrackingRefBased/>
  <w15:docId w15:val="{744F2953-940D-4B97-BF7F-B07E9056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0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21BAD"/>
    <w:rPr>
      <w:color w:val="0000FF"/>
      <w:u w:val="single"/>
    </w:rPr>
  </w:style>
  <w:style w:type="paragraph" w:styleId="a5">
    <w:name w:val="header"/>
    <w:basedOn w:val="a"/>
    <w:link w:val="a6"/>
    <w:rsid w:val="00C77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7725F"/>
    <w:rPr>
      <w:kern w:val="2"/>
    </w:rPr>
  </w:style>
  <w:style w:type="paragraph" w:styleId="a7">
    <w:name w:val="footer"/>
    <w:basedOn w:val="a"/>
    <w:link w:val="a8"/>
    <w:rsid w:val="00C77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772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ity@fu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Links>
    <vt:vector size="6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mailto:charity@fubon.com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富邦慈善基金會「用愛心做朋友」</dc:title>
  <dc:subject/>
  <dc:creator>fubon</dc:creator>
  <cp:keywords/>
  <dc:description/>
  <cp:lastModifiedBy>吳尚哲</cp:lastModifiedBy>
  <cp:revision>3</cp:revision>
  <cp:lastPrinted>2022-06-14T02:49:00Z</cp:lastPrinted>
  <dcterms:created xsi:type="dcterms:W3CDTF">2023-07-24T01:49:00Z</dcterms:created>
  <dcterms:modified xsi:type="dcterms:W3CDTF">2023-09-27T08:11:00Z</dcterms:modified>
</cp:coreProperties>
</file>