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E1" w:rsidRDefault="00873DA2">
      <w:pPr>
        <w:jc w:val="center"/>
        <w:rPr>
          <w:rFonts w:ascii="華康儷中黑" w:eastAsia="華康儷中黑" w:hint="eastAsia"/>
          <w:b/>
          <w:bCs/>
          <w:sz w:val="40"/>
        </w:rPr>
      </w:pPr>
      <w:r>
        <w:rPr>
          <w:rFonts w:ascii="華康儷中黑" w:eastAsia="華康儷中黑" w:hint="eastAsia"/>
          <w:b/>
          <w:bCs/>
          <w:noProof/>
          <w:sz w:val="40"/>
        </w:rPr>
        <w:drawing>
          <wp:inline distT="0" distB="0" distL="0" distR="0">
            <wp:extent cx="2184400" cy="311150"/>
            <wp:effectExtent l="0" t="0" r="6350" b="0"/>
            <wp:docPr id="1" name="圖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E1" w:rsidRDefault="002E457D">
      <w:pPr>
        <w:jc w:val="center"/>
        <w:rPr>
          <w:rFonts w:ascii="華康儷中黑" w:eastAsia="華康儷中黑" w:hint="eastAsia"/>
          <w:b/>
          <w:bCs/>
          <w:sz w:val="40"/>
        </w:rPr>
      </w:pPr>
      <w:r w:rsidRPr="00C038C6">
        <w:rPr>
          <w:rFonts w:ascii="華康儷中黑" w:eastAsia="華康儷中黑" w:hint="eastAsia"/>
          <w:b/>
          <w:bCs/>
          <w:sz w:val="40"/>
        </w:rPr>
        <w:t>「用愛心做朋友」</w:t>
      </w:r>
      <w:r w:rsidR="00C038C6" w:rsidRPr="00C038C6">
        <w:rPr>
          <w:rFonts w:ascii="華康儷中黑" w:eastAsia="華康儷中黑" w:hint="eastAsia"/>
          <w:b/>
          <w:bCs/>
          <w:sz w:val="40"/>
        </w:rPr>
        <w:t>助學</w:t>
      </w:r>
      <w:r w:rsidRPr="00C038C6">
        <w:rPr>
          <w:rFonts w:ascii="華康儷中黑" w:eastAsia="華康儷中黑" w:hint="eastAsia"/>
          <w:b/>
          <w:bCs/>
          <w:sz w:val="40"/>
        </w:rPr>
        <w:t>活動</w:t>
      </w:r>
    </w:p>
    <w:p w:rsidR="002E457D" w:rsidRPr="00C038C6" w:rsidRDefault="002E457D">
      <w:pPr>
        <w:jc w:val="center"/>
        <w:rPr>
          <w:rFonts w:ascii="華康儷中黑" w:eastAsia="華康儷中黑" w:hint="eastAsia"/>
          <w:b/>
          <w:bCs/>
          <w:sz w:val="40"/>
        </w:rPr>
      </w:pPr>
      <w:r w:rsidRPr="00C038C6">
        <w:rPr>
          <w:rFonts w:ascii="華康儷中黑" w:eastAsia="華康儷中黑" w:hint="eastAsia"/>
          <w:b/>
          <w:bCs/>
          <w:sz w:val="40"/>
        </w:rPr>
        <w:t>申請流程</w:t>
      </w:r>
    </w:p>
    <w:p w:rsidR="002E457D" w:rsidRDefault="00873DA2">
      <w:pPr>
        <w:tabs>
          <w:tab w:val="left" w:pos="720"/>
          <w:tab w:val="left" w:pos="2880"/>
        </w:tabs>
        <w:jc w:val="center"/>
        <w:rPr>
          <w:rFonts w:hint="eastAsia"/>
          <w:sz w:val="40"/>
        </w:rPr>
      </w:pPr>
      <w:bookmarkStart w:id="0" w:name="_GoBack"/>
      <w:bookmarkEnd w:id="0"/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2057400</wp:posOffset>
                </wp:positionV>
                <wp:extent cx="3771900" cy="590550"/>
                <wp:effectExtent l="9525" t="76200" r="76200" b="9525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590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457D" w:rsidRPr="00D34C49" w:rsidRDefault="002E457D">
                            <w:pPr>
                              <w:snapToGrid w:val="0"/>
                              <w:spacing w:line="300" w:lineRule="auto"/>
                              <w:jc w:val="both"/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</w:pPr>
                            <w:r w:rsidRPr="00D34C49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 xml:space="preserve">3. </w:t>
                            </w:r>
                            <w:r w:rsidR="007870F1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線上申請過的續約申請學生可透過身分證號碼查詢，帶入舊資料。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2in;margin-top:162pt;width:297pt;height:4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tBsAIAAH4FAAAOAAAAZHJzL2Uyb0RvYy54bWysVEuP0zAQviPxHyzf2STddNNWm672QRHS&#10;AisWxNl1nMTCsY3tNi2/nvGk7abACZFD5PHMfPP4xnN9s+sU2QrnpdElzS5SSoTmppK6KenXL6s3&#10;M0p8YLpiymhR0r3w9Gb5+tV1bxdiYlqjKuEIgGi/6G1J2xDsIkk8b0XH/IWxQoOyNq5jAUTXJJVj&#10;PaB3Kpmk6VXSG1dZZ7jwHm4fBiVdIn5dCx4+1bUXgaiSQm4B/w7/6/hPltds0ThmW8kPabB/yKJj&#10;UkPQE9QDC4xsnPwDqpPcGW/qcMFNl5i6llxgDVBNlv5WzXPLrMBaoDnentrk/x8s/7h9ckRWwB0w&#10;pVkHHH2GrjHdKEEmk9ig3voF2D3bJxdL9PbR8O+eaHPfgpm4dc70rWAVpJVF++TMIQoeXMm6/2Aq&#10;gGebYLBXu9p1ERC6QHZIyf5EidgFwuHysiiyeQrMcdBN5+l0ipwlbHH0ts6Hd8J0JB5K6iB5RGfb&#10;Rx9iNmxxNDkQVK2kUsSZ8E2GFnscw6LSg89wINZAPcO1d836XjmyZTBFK/ywTqDbj62zNH6IdO5y&#10;95Df5SMXyKk5hlJSE2gjVJcP7sRzpkRk5OjhGKYcQylNetBMimMco+RJeR709m41Wx0g/NiskwHe&#10;nJJdSWdDSHwFkcK3usJzYFINZ0hV6RhZ4Gs69MdsAOK5rXpSydj1LC2Kq0sKErytbAaMwUcJUw1s&#10;BR4c/Wu7z/KdF3mRXg3UKduyodtTBBpoPJgjpacEUBrlhsMX522Y27Bb78A7DuHaVHsYQ+A98hqX&#10;Fhxa435S0sMCKKn/sWFOUKLea6B+nuV53Bgo5NNiAoIba9ZjDdMcoEoaoGg83odhy2ysk00bW4Sl&#10;aXML419LnMyXrA6PBh451nNYSHGLjGW0elmby18AAAD//wMAUEsDBBQABgAIAAAAIQB1c1LA3wAA&#10;AAsBAAAPAAAAZHJzL2Rvd25yZXYueG1sTI/NTsMwEITvSLyDtZW4UacmAivEqQoSJw6IFqnXTWyS&#10;qP6JbLdN+/QsJ7jNaEez39Tr2Vl2MjGNwStYLQtgxndBj75X8LV7u5fAUkav0QZvFFxMgnVze1Nj&#10;pcPZf5rTNveMSnyqUMGQ81RxnrrBOEzLMBlPt+8QHWaysec64pnKneWiKB65w9HThwEn8zqY7rA9&#10;OgVZoGv3Lxc7vl8/9iXOYhOvQqm7xbx5BpbNnP/C8ItP6NAQUxuOXidmFQgpaUtW8CBKEpSQUpBo&#10;FZSrpwJ4U/P/G5ofAAAA//8DAFBLAQItABQABgAIAAAAIQC2gziS/gAAAOEBAAATAAAAAAAAAAAA&#10;AAAAAAAAAABbQ29udGVudF9UeXBlc10ueG1sUEsBAi0AFAAGAAgAAAAhADj9If/WAAAAlAEAAAsA&#10;AAAAAAAAAAAAAAAALwEAAF9yZWxzLy5yZWxzUEsBAi0AFAAGAAgAAAAhAEmOK0GwAgAAfgUAAA4A&#10;AAAAAAAAAAAAAAAALgIAAGRycy9lMm9Eb2MueG1sUEsBAi0AFAAGAAgAAAAhAHVzUsDfAAAACwEA&#10;AA8AAAAAAAAAAAAAAAAACgUAAGRycy9kb3ducmV2LnhtbFBLBQYAAAAABAAEAPMAAAAWBgAAAAA=&#10;" strokecolor="#fabf8f" strokeweight="1pt">
                <v:fill color2="#fbd4b4" focus="100%" type="gradient"/>
                <v:shadow on="t" color="#974706" opacity=".5" offset="6pt,-6pt"/>
                <v:textbox>
                  <w:txbxContent>
                    <w:p w:rsidR="002E457D" w:rsidRPr="00D34C49" w:rsidRDefault="002E457D">
                      <w:pPr>
                        <w:snapToGrid w:val="0"/>
                        <w:spacing w:line="300" w:lineRule="auto"/>
                        <w:jc w:val="both"/>
                        <w:rPr>
                          <w:rFonts w:ascii="華康細圓體" w:eastAsia="華康細圓體" w:hAnsi="新細明體" w:hint="eastAsia"/>
                          <w:sz w:val="20"/>
                        </w:rPr>
                      </w:pPr>
                      <w:r w:rsidRPr="00D34C49">
                        <w:rPr>
                          <w:rFonts w:ascii="華康細圓體" w:eastAsia="華康細圓體" w:hAnsi="新細明體" w:hint="eastAsia"/>
                          <w:sz w:val="20"/>
                        </w:rPr>
                        <w:t xml:space="preserve">3. </w:t>
                      </w:r>
                      <w:r w:rsidR="007870F1">
                        <w:rPr>
                          <w:rFonts w:ascii="華康細圓體" w:eastAsia="華康細圓體" w:hAnsi="新細明體" w:hint="eastAsia"/>
                          <w:sz w:val="20"/>
                        </w:rPr>
                        <w:t>線上申請過的續約申請學生可透過身分證號碼查詢，帶入舊資料。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3543300</wp:posOffset>
                </wp:positionV>
                <wp:extent cx="3771900" cy="613410"/>
                <wp:effectExtent l="9525" t="76200" r="76200" b="9525"/>
                <wp:wrapNone/>
                <wp:docPr id="1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134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457D" w:rsidRPr="00D34C49" w:rsidRDefault="002E457D" w:rsidP="007870F1">
                            <w:pPr>
                              <w:ind w:left="284" w:hangingChars="142" w:hanging="284"/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</w:pPr>
                            <w:r w:rsidRPr="00D34C49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 xml:space="preserve">2. </w:t>
                            </w:r>
                            <w:r w:rsidR="00873DA2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老師可透過系統檢視申請進度。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7" style="position:absolute;left:0;text-align:left;margin-left:2in;margin-top:279pt;width:297pt;height:4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mvtgIAAIUFAAAOAAAAZHJzL2Uyb0RvYy54bWysVEtv2zAMvg/YfxB0X20naZwadYo2aYcB&#10;exTrhp0VWbaFyZImKXG6Xz+KTlJn22mYD4Ykkh8fH8nrm32nyE44L40uaXaRUiI0N5XUTUm/fnl4&#10;s6DEB6YrpowWJX0Wnt4sX7+67m0hJqY1qhKOAIj2RW9L2oZgiyTxvBUd8xfGCg3C2riOBbi6Jqkc&#10;6wG9U8kkTedJb1xlneHCe3hdD0K6RPy6Fjx8qmsvAlElhdgC/h3+N/GfLK9Z0ThmW8kPYbB/iKJj&#10;UoPTE9SaBUa2Tv4B1UnujDd1uOCmS0xdSy4wB8gmS3/L5qllVmAuUBxvT2Xy/w+Wf9w9OiIr4C6n&#10;RLMOOPoMVWO6UYLkeSxQb30Bek/20cUUvX1v+HdPtFm1oCZunTN9K1gFYWVRPzkziBcPpmTTfzAV&#10;wLNtMFirfe26CAhVIHuk5PlEidgHwuFxmufZVQrMcZDNs+ksQ84SVhytrfPhrTAdiYeSOgge0dnu&#10;vQ8xGlYcVQ4EVQ9SKeJM+CZDizWOblHowWY4EGsgn+HZu2azUo7sGHTRA36YJ9Dtx9pZGj9EOjNZ&#10;z++nd6uRCcTUHF0pqQmUsaSXs8GceM6UiIwcLRzDkKMrpUkPkkl+9GOUPAnPnK4m6/nV3QHCj9U6&#10;GWDmlOxKuhhc4hRECu91hefApBrOEKrS0bPAaTrUx2wB4qmtelLJWPUszfP5lMINZitbAGPwUcJU&#10;A1uBB0f/Wu6zeGf382yyGKhTtmVDtS8RaKDxoI6UngLA2yg2bL7Yb0Pfhv1mP7R3rETsxY2pnqEb&#10;gf5Ib9xdcGiN+0lJD3ugpP7HljlBiXqnoQOustksLg68zC7zCVzcWLIZS5jmAFXSALnjcRWGZbO1&#10;TjZtrBRmqM0tTEEtsUFfojrMDsw6pnXYS3GZjO+o9bI9l78AAAD//wMAUEsDBBQABgAIAAAAIQAN&#10;fm8A4AAAAAsBAAAPAAAAZHJzL2Rvd25yZXYueG1sTI9PS8NAEMXvgt9hGcGb3TQ0YUkzKVIRFEQx&#10;Fuxxmx2T4P4J2U0Tv73bk97eYx5vfq/cLUazM42+dxZhvUqAkW2c6m2LcPh4vBPAfJBWSe0sIfyQ&#10;h111fVXKQrnZvtO5Di2LJdYXEqELYSg4901HRvqVG8jG25cbjQzRji1Xo5xjudE8TZKcG9nb+KGT&#10;A+07ar7rySDsk2mzdofXz5enh+Obm3UtnkOPeHuz3G+BBVrCXxgu+BEdqsh0cpNVnmmEVIi4JSBk&#10;2UXEhBBpFCeEPNvkwKuS/99Q/QIAAP//AwBQSwECLQAUAAYACAAAACEAtoM4kv4AAADhAQAAEwAA&#10;AAAAAAAAAAAAAAAAAAAAW0NvbnRlbnRfVHlwZXNdLnhtbFBLAQItABQABgAIAAAAIQA4/SH/1gAA&#10;AJQBAAALAAAAAAAAAAAAAAAAAC8BAABfcmVscy8ucmVsc1BLAQItABQABgAIAAAAIQB7NXmvtgIA&#10;AIUFAAAOAAAAAAAAAAAAAAAAAC4CAABkcnMvZTJvRG9jLnhtbFBLAQItABQABgAIAAAAIQANfm8A&#10;4AAAAAsBAAAPAAAAAAAAAAAAAAAAABAFAABkcnMvZG93bnJldi54bWxQSwUGAAAAAAQABADzAAAA&#10;HQYAAAAA&#10;" strokecolor="#c2d69b" strokeweight="1pt">
                <v:fill color2="#d6e3bc" focus="100%" type="gradient"/>
                <v:shadow on="t" color="#4e6128" opacity=".5" offset="6pt,-6pt"/>
                <v:textbox>
                  <w:txbxContent>
                    <w:p w:rsidR="002E457D" w:rsidRPr="00D34C49" w:rsidRDefault="002E457D" w:rsidP="007870F1">
                      <w:pPr>
                        <w:ind w:left="284" w:hangingChars="142" w:hanging="284"/>
                        <w:rPr>
                          <w:rFonts w:ascii="華康細圓體" w:eastAsia="華康細圓體" w:hAnsi="新細明體" w:hint="eastAsia"/>
                          <w:sz w:val="20"/>
                        </w:rPr>
                      </w:pPr>
                      <w:r w:rsidRPr="00D34C49">
                        <w:rPr>
                          <w:rFonts w:ascii="華康細圓體" w:eastAsia="華康細圓體" w:hAnsi="新細明體" w:hint="eastAsia"/>
                          <w:sz w:val="20"/>
                        </w:rPr>
                        <w:t xml:space="preserve">2. </w:t>
                      </w:r>
                      <w:r w:rsidR="00873DA2">
                        <w:rPr>
                          <w:rFonts w:ascii="華康細圓體" w:eastAsia="華康細圓體" w:hAnsi="新細明體" w:hint="eastAsia"/>
                          <w:sz w:val="20"/>
                        </w:rPr>
                        <w:t>老師可透過系統檢視申請進度。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2861945</wp:posOffset>
                </wp:positionV>
                <wp:extent cx="1828800" cy="800100"/>
                <wp:effectExtent l="9525" t="80645" r="76200" b="1460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flowChartOffpageConnector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457D" w:rsidRPr="00C038C6" w:rsidRDefault="002E457D" w:rsidP="00C038C6">
                            <w:pPr>
                              <w:pStyle w:val="a3"/>
                              <w:ind w:left="480" w:hangingChars="200" w:hanging="480"/>
                              <w:jc w:val="center"/>
                              <w:rPr>
                                <w:rFonts w:ascii="華康細黑體" w:eastAsia="華康細黑體" w:hint="eastAsia"/>
                              </w:rPr>
                            </w:pPr>
                            <w:r w:rsidRPr="00C038C6">
                              <w:rPr>
                                <w:rFonts w:ascii="華康細黑體" w:eastAsia="華康細黑體" w:hint="eastAsia"/>
                              </w:rPr>
                              <w:t>二、審核申請文件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AutoShape 17" o:spid="_x0000_s1028" type="#_x0000_t177" style="position:absolute;left:0;text-align:left;margin-left:-44.25pt;margin-top:225.35pt;width:2in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JQwAIAAKUFAAAOAAAAZHJzL2Uyb0RvYy54bWysVEtv2zAMvg/YfxB0Xx27aR5GnKJN0mFA&#10;txXohp0VWbaFyaImKXG6Xz9KdtJk22mYDwYpih8/PsTF7aFVZC+sk6ALml6NKBGaQyl1XdCvXx7e&#10;zShxnumSKdCioC/C0dvl2zeLzuQigwZUKSxBEO3yzhS08d7kSeJ4I1rmrsAIjcYKbMs8qrZOSss6&#10;RG9Vko1Gk6QDWxoLXDiHp+veSJcRv6oE95+ryglPVEGRm49/G//b8E+WC5bXlplG8oEG+wcWLZMa&#10;g56g1swzsrPyD6hWcgsOKn/FoU2gqiQXMQfMJh39ls1zw4yIuWBxnDmVyf0/WP5p/2SJLLF3E0o0&#10;a7FHdzsPMTRJp6FAnXE53ns2Tzak6Mwj8O+OaFg1TNfizlroGsFKpJWG+8mFQ1AcupJt9xFKhGcI&#10;H2t1qGwbALEK5BBb8nJqiTh4wvEwnWWz2Qg7x9GGQopyCMHyo7exzr8X0JIgFLRS0CEvG/puWC1W&#10;oDVOAdgYku0fne/9j35D18oHqRSx4L9J38TsA5dodOjTC8QAJtkfO1tvV8qSPcPReojfwKx257eR&#10;MX4R6cJlPdlc36/OXDCn+hhKSU2wtgW9GffuxHGmRGjT0cOySDmEUpp0aMmmoVBM1fgSue8TdqDk&#10;6d5F/FW2nszvB7SLa630+CaVbGPFA3msGMtDize6jLJnUvUyslY6mEV8bUOpYIcQz03ZkVKGrqSj&#10;6XRyTVHDt5fO5kNSr1z/WvkLvuPNJM1mfReVaVhf+JuAdEyi70icjhOBqJ1xi8MZ5rGfa3/YHuL4&#10;ZwEkzOoWyhecVpyE0Omw21BowP6kpMM9UVD3Y8esoER90DgM83Q8DoslKuObaYaKPbdszy1Mc4Qq&#10;qMc+RXHl+2W0M1bWTahUzFBDeISVjLP6ymp4W7gLYlrD3grL5lyPt1636/IXAAAA//8DAFBLAwQU&#10;AAYACAAAACEAkU2KbuIAAAALAQAADwAAAGRycy9kb3ducmV2LnhtbEyPwU6DQBCG7ya+w2ZMvDTt&#10;ooFCkaUxxsZD00RbL94GGIHIziK7FHx7tyc9zsyXf74/2866E2cabGtYwd0qAEFcmqrlWsH7abdM&#10;QFiHXGFnmBT8kIVtfn2VYVqZid/ofHS18CFsU1TQONenUtqyIY12ZXpif/s0g0bnx6GW1YCTD9ed&#10;vA+CtdTYsv/QYE9PDZVfx1Er2E9xWzzvvl8+wv60H/F1cSjChVK3N/PjAwhHs/uD4aLv1SH3ToUZ&#10;ubKiU7BMksijCsIoiEFciM3GbwoFUbyOQeaZ/N8h/wUAAP//AwBQSwECLQAUAAYACAAAACEAtoM4&#10;kv4AAADhAQAAEwAAAAAAAAAAAAAAAAAAAAAAW0NvbnRlbnRfVHlwZXNdLnhtbFBLAQItABQABgAI&#10;AAAAIQA4/SH/1gAAAJQBAAALAAAAAAAAAAAAAAAAAC8BAABfcmVscy8ucmVsc1BLAQItABQABgAI&#10;AAAAIQDWlOJQwAIAAKUFAAAOAAAAAAAAAAAAAAAAAC4CAABkcnMvZTJvRG9jLnhtbFBLAQItABQA&#10;BgAIAAAAIQCRTYpu4gAAAAsBAAAPAAAAAAAAAAAAAAAAABoFAABkcnMvZG93bnJldi54bWxQSwUG&#10;AAAAAAQABADzAAAAKQYAAAAA&#10;" strokecolor="#c2d69b" strokeweight="1pt">
                <v:fill color2="#d6e3bc" focus="100%" type="gradient"/>
                <v:shadow on="t" color="#4e6128" opacity=".5" offset="6pt,-6pt"/>
                <v:textbox>
                  <w:txbxContent>
                    <w:p w:rsidR="002E457D" w:rsidRPr="00C038C6" w:rsidRDefault="002E457D" w:rsidP="00C038C6">
                      <w:pPr>
                        <w:pStyle w:val="a3"/>
                        <w:ind w:left="480" w:hangingChars="200" w:hanging="480"/>
                        <w:jc w:val="center"/>
                        <w:rPr>
                          <w:rFonts w:ascii="華康細黑體" w:eastAsia="華康細黑體" w:hint="eastAsia"/>
                        </w:rPr>
                      </w:pPr>
                      <w:r w:rsidRPr="00C038C6">
                        <w:rPr>
                          <w:rFonts w:ascii="華康細黑體" w:eastAsia="華康細黑體" w:hint="eastAsia"/>
                        </w:rPr>
                        <w:t>二、審核申請文件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1847850</wp:posOffset>
                </wp:positionV>
                <wp:extent cx="342900" cy="571500"/>
                <wp:effectExtent l="28575" t="9525" r="28575" b="28575"/>
                <wp:wrapNone/>
                <wp:docPr id="1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downArrow">
                          <a:avLst>
                            <a:gd name="adj1" fmla="val 50000"/>
                            <a:gd name="adj2" fmla="val 41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2" o:spid="_x0000_s1026" type="#_x0000_t67" style="position:absolute;margin-left:18pt;margin-top:145.5pt;width:27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iqxwIAAMYFAAAOAAAAZHJzL2Uyb0RvYy54bWysVNuO0zAQfUfiHyy/s7lsetWmq71QhLTA&#10;Sgvi2bWdxODYxnablq9n7CQlC/uE6ENlZ2bOnJnjmavrYyvRgVsntCpxdpFixBXVTKi6xF8+b98s&#10;MXKeKEakVrzEJ+7w9eb1q6vOrHmuGy0ZtwhAlFt3psSN92adJI42vCXuQhuuwFhp2xIPV1snzJIO&#10;0FuZ5Gk6TzptmbGacufg631vxJuIX1Wc+k9V5bhHssTAzcd/G/934T/ZXJF1bYlpBB1okH9g0RKh&#10;IOkZ6p54gvZW/AXVCmq105W/oLpNdFUJymMNUE2W/lHNU0MMj7VAc5w5t8n9P1j68fBokWCg3Qwj&#10;RVrQ6GbvdUyNlnloUGfcGvyezKMNJTrzoOl3h5S+a4iq+Y21ums4YUArC/7Js4BwcRCKdt0HzQCe&#10;AHzs1bGybQCELqBjlOR0loQfPaLw8bLIVykIR8E0W2QzOIcMZD0GG+v8O65bFA4lZrpTkVDMQA4P&#10;zkdZ2FAbYd8yjKpWgsoHIhEA9pAg3cQnn/oU2Xy+GNIOiEBgTDyozrZCSmS1/yp8E7sXaolGN5Jw&#10;yGhoUv/Z2Xp3Jy0CFiXext+Qo3Z9WO+dBYYvhdzeF7fFJAQ41WMqKRQCbaBnRR+OHCWSB5nHCEsi&#10;5ZBKKtSBJV+MebQUZ+Nznje32+V2gHBTt1Z4GGQp2hIv+5RxtMK7eKtYPHsiZH8GqlKFzDyO6NAf&#10;vQeIp4Z1iImgZb68XMH6YALm9XKZztPVAiMia1g01Fv8YrOfsV0tikU671+CNA3pe32WHFgM7vFF&#10;ndPH24RZfM/hCfejsNPsBM8ZpA5ShuUHh0bbnxh1sEhK7H7sieUYyfcK1F5lRRE2T7wUs0UOFzu1&#10;7KYWoihAldhDpfF45/tttTdW1A1kymI9SocprYQf561nNQwfLItYxLDYwjaa3qPX7/W7+QUAAP//&#10;AwBQSwMEFAAGAAgAAAAhADui7UraAAAACQEAAA8AAABkcnMvZG93bnJldi54bWxMT8lOwzAQvSPx&#10;D9YgcaNOi1TaEKeqkDhyoCBV3KbxZBH2OIpdN/D1DCc4zfKe3lLtZu9UpikOgQ0sFwUo4ibYgTsD&#10;72/PdxtQMSFbdIHJwBdF2NXXVxWWNlz4lfIhdUpEOJZooE9pLLWOTU8e4yKMxIK1YfKY5Jw6bSe8&#10;iLh3elUUa+1xYHHocaSnnprPw9kbcLkZtLXzvn05upy/P9qcHlpjbm/m/SOoRHP6I8NvfIkOtWQ6&#10;hTPbqJyB+7VUSQZW26UsQtgWMk8CbOSh60r/b1D/AAAA//8DAFBLAQItABQABgAIAAAAIQC2gziS&#10;/gAAAOEBAAATAAAAAAAAAAAAAAAAAAAAAABbQ29udGVudF9UeXBlc10ueG1sUEsBAi0AFAAGAAgA&#10;AAAhADj9If/WAAAAlAEAAAsAAAAAAAAAAAAAAAAALwEAAF9yZWxzLy5yZWxzUEsBAi0AFAAGAAgA&#10;AAAhAOoQeKrHAgAAxgUAAA4AAAAAAAAAAAAAAAAALgIAAGRycy9lMm9Eb2MueG1sUEsBAi0AFAAG&#10;AAgAAAAhADui7UraAAAACQEAAA8AAAAAAAAAAAAAAAAAIQUAAGRycy9kb3ducmV2LnhtbFBLBQYA&#10;AAAABAAEAPMAAAAoBgAAAAA=&#10;" strokecolor="#fabf8f" strokeweight="1pt">
                <v:fill color2="#fbd4b4" focus="100%" type="gradient"/>
                <v:shadow on="t" color="#974706" opacity=".5" offset="1pt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4029075</wp:posOffset>
                </wp:positionV>
                <wp:extent cx="342900" cy="571500"/>
                <wp:effectExtent l="28575" t="9525" r="28575" b="28575"/>
                <wp:wrapNone/>
                <wp:docPr id="1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downArrow">
                          <a:avLst>
                            <a:gd name="adj1" fmla="val 50000"/>
                            <a:gd name="adj2" fmla="val 41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67" style="position:absolute;margin-left:18pt;margin-top:317.25pt;width:27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NYyQIAAMYFAAAOAAAAZHJzL2Uyb0RvYy54bWysVNtu1DAQfUfiHyy/01ya7iVqtuqFRUgF&#10;KhXEs9d2EoNjG9u72fL1jJ1kSaFPiDxEtsdz5swcz1xeHTuJDtw6oVWFs7MUI66oZkI1Ff7yeftm&#10;hZHzRDEiteIVfuIOX21ev7rsTclz3WrJuEUAolzZmwq33psySRxteUfcmTZcgbHWtiMetrZJmCU9&#10;oHcyydN0kfTaMmM15c7B6d1gxJuIX9ec+k917bhHssLAzce/jf9d+CebS1I2lphW0JEG+QcWHREK&#10;gp6g7ognaG/FX1CdoFY7XfszqrtE17WgPOYA2WTpH9k8tsTwmAsUx5lTmdz/g6UfDw8WCQbaFRgp&#10;0oFG13uvY2i0igXqjSvh3qN5sCFFZ+41/e6Q0rctUQ2/tlb3LScMaGWhoMkzh7Bx4Ip2/QfNAJ4A&#10;fKzVsbZdAIQqoGOU5OkkCT96ROHwvMjXKQhHwXSxzC5gHSKQcnI21vl3XHcoLCrMdK8ioRiBHO6d&#10;j7KwMTfCvmUY1Z0ElQ9EIgAcIEG62Z18fqfIFovlGHZEBAJT4FF1thVSIqv9V+HbWL2QSzS6iYRD&#10;RkORhmNnm92ttAhYVHgbvzFG4wa34XYWGL7kcnNX3BQzF+DUTKGkUAi0gZoVgztylEgeZJ48LImU&#10;QyipUA+WfDnF0VKcjM95Xt9sV9sRws2vdcJDI0vRVXg1hIytFd7FW8Xi2hMhhzVQlSpE5rFFx/ro&#10;PUA8tqxHTAQt89X5GsYHE9Cv56t0ka6XGBHZwKCh3uIXi/2M7XpZLNPF8BKkaclQ65PkwGK8Hl/U&#10;KXzczZjF9xyecJgqrtxp9gTPGaQOUobhB4tW258Y9TBIKux+7InlGMn3CtReZ0URJk/cFBfLHDZ2&#10;btnNLURRgKqwh0zj8tYP02pvrGhaiJTFfJQOXVoLP/XbwGpsPhgWMYlxsIVpNN/HW7/H7+YXAAAA&#10;//8DAFBLAwQUAAYACAAAACEAwYatF90AAAAJAQAADwAAAGRycy9kb3ducmV2LnhtbEyPzU7DMBCE&#10;70i8g7VI3KhDCymEbKoKiSMHChLi5sabH2Gvq9h1A0/PcoLjzo5mvqk3s3cq0xTHwAjXiwIUcRvs&#10;yD3C2+vT1R2omAxb4wITwhdF2DTnZ7WpbDjxC+Vd6pWEcKwMwpDSodI6tgN5ExfhQCy/LkzeJDmn&#10;XtvJnCTcO70silJ7M7I0DOZAjwO1n7ujR3C5HbW187Z7fnc5f390Oa07xMuLefsAKtGc/szwiy/o&#10;0AjTPhzZRuUQVqVMSQjl6uYWlBjuCxH2COulCLqp9f8FzQ8AAAD//wMAUEsBAi0AFAAGAAgAAAAh&#10;ALaDOJL+AAAA4QEAABMAAAAAAAAAAAAAAAAAAAAAAFtDb250ZW50X1R5cGVzXS54bWxQSwECLQAU&#10;AAYACAAAACEAOP0h/9YAAACUAQAACwAAAAAAAAAAAAAAAAAvAQAAX3JlbHMvLnJlbHNQSwECLQAU&#10;AAYACAAAACEAaIyjWMkCAADGBQAADgAAAAAAAAAAAAAAAAAuAgAAZHJzL2Uyb0RvYy54bWxQSwEC&#10;LQAUAAYACAAAACEAwYatF90AAAAJAQAADwAAAAAAAAAAAAAAAAAjBQAAZHJzL2Rvd25yZXYueG1s&#10;UEsFBgAAAAAEAAQA8wAAAC0GAAAAAA==&#10;" strokecolor="#fabf8f" strokeweight="1pt">
                <v:fill color2="#fbd4b4" focus="100%" type="gradient"/>
                <v:shadow on="t" color="#974706" opacity=".5" offset="1pt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728345</wp:posOffset>
                </wp:positionV>
                <wp:extent cx="1943100" cy="800100"/>
                <wp:effectExtent l="9525" t="80645" r="76200" b="1460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flowChartOffpageConnector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457D" w:rsidRPr="00C038C6" w:rsidRDefault="002E457D" w:rsidP="007870F1">
                            <w:pPr>
                              <w:pStyle w:val="a3"/>
                              <w:ind w:left="480" w:hangingChars="200" w:hanging="480"/>
                              <w:jc w:val="center"/>
                              <w:rPr>
                                <w:rFonts w:ascii="華康細黑體" w:eastAsia="華康細黑體" w:hint="eastAsia"/>
                                <w:sz w:val="18"/>
                              </w:rPr>
                            </w:pPr>
                            <w:r w:rsidRPr="00C038C6">
                              <w:rPr>
                                <w:rFonts w:ascii="華康細黑體" w:eastAsia="華康細黑體" w:hint="eastAsia"/>
                              </w:rPr>
                              <w:t>一、</w:t>
                            </w:r>
                            <w:r w:rsidR="007870F1">
                              <w:rPr>
                                <w:rFonts w:ascii="華康細黑體" w:eastAsia="華康細黑體" w:hint="eastAsia"/>
                              </w:rPr>
                              <w:t>學校申請</w:t>
                            </w:r>
                          </w:p>
                          <w:p w:rsidR="002E457D" w:rsidRDefault="002E45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9" type="#_x0000_t177" style="position:absolute;left:0;text-align:left;margin-left:-45pt;margin-top:57.35pt;width:153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AUjwgIAAM0FAAAOAAAAZHJzL2Uyb0RvYy54bWysVE1vGjEQvVfqf7B8b3aXkACrLFEKoarU&#10;j0hp1bOxvbtWvR7XNizpr+/YCwTSnKpyQPaOZ/zevOe5ud11mmyl8wpMRYuLnBJpOAhlmop+/7Z6&#10;N6XEB2YE02BkRZ+kp7fzt29uelvKEbSghXQEixhf9raibQi2zDLPW9kxfwFWGgzW4DoWcOuaTDjW&#10;Y/VOZ6M8v856cMI64NJ7/LocgnSe6te15OFrXXsZiK4oYgvp36X/dfzP5jesbByzreJ7GOwfUHRM&#10;Gbz0WGrJAiMbp/4q1SnuwEMdLjh0GdS14jJxQDZF/oLNY8usTFywOd4e2+T/X1n+ZfvgiBKo3SUl&#10;hnWo0d0mQLqaFFexQb31JZ57tA8uUvT2E/CfnhhYtMw08s456FvJBMIq4vnsLCFuPKaSdf8ZBJZn&#10;WD71ale7LhbELpBdkuTpKIncBcLxYzEbXxY5KscxNs2xR0mzjJWHbOt8+CChI3FR0VpDj7hc1N2y&#10;Ri7AGHQBuHQl237yIUJk5SFvr5pYKa2Jg/BDhTaxj1hS0GPOsCAWkOTw2btmvdCObBlaa3X3fjVd&#10;JfLoAX96+irHXyp0nrG8ny1nr2Ygx9dTXl6CLJoDOK0MQTWwY9PZkE88Z1pGZQ+3OJZYRnTakB4j&#10;o8kBG2h1DJ4DPb3Vnx7rVMC3q1WXlImQ02uKVrg3Iq0DU3pYI1Zt4s0yvcp9S2GDJR5b0ROhonpF&#10;PplcoxGFwjf6zITpBqcLD46+qtAZ3tlkPMmvB7W1bdkg0KDCoPz+eHLBEUDanWBLJo6+Hfwfdutd&#10;eiaXkWT09BrEE7oaHRMdEWcgLlpwvynpcZ5U1P/aMCcp0R8NmmZWjMdxAKXN+Goywo07jaxPI8xw&#10;LFXRQFHUuFyEYWhtrFNNGzuVGBqIj7VWydPPqPZvEGdGorWfb3Eone7TqecpPP8DAAD//wMAUEsD&#10;BBQABgAIAAAAIQBJbN4o4gAAAAsBAAAPAAAAZHJzL2Rvd25yZXYueG1sTI/BTsMwEETvSPyDtUjc&#10;WjultCXEqaoKJA6oiFIJjm68xBGxHWw3Sf+e5QS33Z3R7JtiPdqW9Rhi452EbCqAoau8blwt4fD2&#10;OFkBi0k5rVrvUMIZI6zLy4tC5doP7hX7faoZhbiYKwkmpS7nPFYGrYpT36Ej7dMHqxKtoeY6qIHC&#10;bctnQiy4VY2jD0Z1uDVYfe1PVoK+fe6/z9tkP1bDy9MmvD/cmN1ByuurcXMPLOGY/szwi0/oUBLT&#10;0Z+cjqyVMLkT1CWRkM2XwMgxyxZ0OdIwF0vgZcH/dyh/AAAA//8DAFBLAQItABQABgAIAAAAIQC2&#10;gziS/gAAAOEBAAATAAAAAAAAAAAAAAAAAAAAAABbQ29udGVudF9UeXBlc10ueG1sUEsBAi0AFAAG&#10;AAgAAAAhADj9If/WAAAAlAEAAAsAAAAAAAAAAAAAAAAALwEAAF9yZWxzLy5yZWxzUEsBAi0AFAAG&#10;AAgAAAAhAP3oBSPCAgAAzQUAAA4AAAAAAAAAAAAAAAAALgIAAGRycy9lMm9Eb2MueG1sUEsBAi0A&#10;FAAGAAgAAAAhAEls3ijiAAAACwEAAA8AAAAAAAAAAAAAAAAAHAUAAGRycy9kb3ducmV2LnhtbFBL&#10;BQYAAAAABAAEAPMAAAArBgAAAAA=&#10;" fillcolor="#fabf8f" strokecolor="#fabf8f" strokeweight="1pt">
                <v:fill color2="#fde9d9" angle="135" focus="50%" type="gradient"/>
                <v:shadow on="t" color="#974706" opacity=".5" offset="6pt,-6pt"/>
                <v:textbox>
                  <w:txbxContent>
                    <w:p w:rsidR="002E457D" w:rsidRPr="00C038C6" w:rsidRDefault="002E457D" w:rsidP="007870F1">
                      <w:pPr>
                        <w:pStyle w:val="a3"/>
                        <w:ind w:left="480" w:hangingChars="200" w:hanging="480"/>
                        <w:jc w:val="center"/>
                        <w:rPr>
                          <w:rFonts w:ascii="華康細黑體" w:eastAsia="華康細黑體" w:hint="eastAsia"/>
                          <w:sz w:val="18"/>
                        </w:rPr>
                      </w:pPr>
                      <w:r w:rsidRPr="00C038C6">
                        <w:rPr>
                          <w:rFonts w:ascii="華康細黑體" w:eastAsia="華康細黑體" w:hint="eastAsia"/>
                        </w:rPr>
                        <w:t>一、</w:t>
                      </w:r>
                      <w:r w:rsidR="007870F1">
                        <w:rPr>
                          <w:rFonts w:ascii="華康細黑體" w:eastAsia="華康細黑體" w:hint="eastAsia"/>
                        </w:rPr>
                        <w:t>學校申請</w:t>
                      </w:r>
                    </w:p>
                    <w:p w:rsidR="002E457D" w:rsidRDefault="002E457D"/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5943600</wp:posOffset>
                </wp:positionV>
                <wp:extent cx="342900" cy="571500"/>
                <wp:effectExtent l="28575" t="9525" r="28575" b="28575"/>
                <wp:wrapNone/>
                <wp:docPr id="1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downArrow">
                          <a:avLst>
                            <a:gd name="adj1" fmla="val 50000"/>
                            <a:gd name="adj2" fmla="val 41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67" style="position:absolute;margin-left:18pt;margin-top:468pt;width:27pt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nfywIAAMYFAAAOAAAAZHJzL2Uyb0RvYy54bWysVMlu2zAQvRfoPxC8N5IcxbKNyEGWuijQ&#10;JUBa9EyTlMSWIlmStpx+fYek7ChtTkV1ELjMvHkzjzOXV4deoj23TmhV4+Isx4grqplQbY2/ftm8&#10;WWDkPFGMSK14jR+5w1fr168uB7PiM91pybhFAKLcajA17rw3qyxztOM9cWfacAWXjbY98bC1bcYs&#10;GQC9l9ksz+fZoC0zVlPuHJzepUu8jvhNw6n/3DSOeyRrDNx8/Nv434Z/tr4kq9YS0wk60iD/wKIn&#10;QkHQE9Qd8QTtrPgLqhfUaqcbf0Z1n+mmEZTHHCCbIv8jm4eOGB5zgeI4cyqT+3+w9NP+3iLBQLsZ&#10;Ror0oNH1zusYGi2KUKDBuBXYPZh7G1J05oOmPxxS+rYjquXX1uqh44QBrWifPXMIGweuaDt81Azg&#10;CcDHWh0a2wdAqAI6REkeT5Lwg0cUDs/L2TIH4ShcXVTFBayBUUZWR2djnX/HdY/CosZMDyoSihHI&#10;/oPzURY25kbY9wKjppeg8p5IBIAJEqSb2EAtnmzKYj6vxrAjIhA4Bh5VZxshJbLafxO+i9ULucRL&#10;dyThkNFQpHTsbLu9lRYBixpv4jfGaF1yS9ZFYPiSy81deVNOXIBTewwlhUKgDdSsTO7IUSJ5kPno&#10;YUmkHEJJhYbwAKpjHC3F6fI5z+ubzWIzQripWS88NLIUfY0XKWRsrfAu3ioW154ImdZAVaoQmccW&#10;HeujdwDx0LEBMRG0nC3OlzA+mIB+PV/k83xZYURkC4OGeotfLPYztsuqrPJ5egnSdCTV+iQ5sBjN&#10;44s6hY+7CbP4nsMTTq2w1ewRnjNIHaQMww8Wnba/MBpgkNTY/dwRyzGS7xWovSzKMkyeuCkvqhls&#10;7PRmO70higJUjT1kGpe3Pk2rnbGi7SBSEfNROnRpI3zohtBiidW4gWERkxgHW5hG0320ehq/698A&#10;AAD//wMAUEsDBBQABgAIAAAAIQBZkKjA3AAAAAoBAAAPAAAAZHJzL2Rvd25yZXYueG1sTI9PSwMx&#10;EMXvQr9DmII3m7RCtetmSyn06MEqiLd0M/uHJpNlk6arn97Ri95m5j3e/F65nbwTGcfYB9KwXCgQ&#10;SHWwPbUa3l4Pd48gYjJkjQuEGj4xwraa3ZSmsOFKL5iPqRUcQrEwGrqUhkLKWHfoTVyEAYm1Joze&#10;JF7HVtrRXDncO7lSai296Yk/dGbAfYf1+XjxGlyue2nttGue313OXx9NTg+N1rfzafcEIuGU/szw&#10;g8/oUDHTKVzIRuE03K+5StKw+R3YsFF8OLFRrViSVSn/V6i+AQAA//8DAFBLAQItABQABgAIAAAA&#10;IQC2gziS/gAAAOEBAAATAAAAAAAAAAAAAAAAAAAAAABbQ29udGVudF9UeXBlc10ueG1sUEsBAi0A&#10;FAAGAAgAAAAhADj9If/WAAAAlAEAAAsAAAAAAAAAAAAAAAAALwEAAF9yZWxzLy5yZWxzUEsBAi0A&#10;FAAGAAgAAAAhAAYsed/LAgAAxgUAAA4AAAAAAAAAAAAAAAAALgIAAGRycy9lMm9Eb2MueG1sUEsB&#10;Ai0AFAAGAAgAAAAhAFmQqMDcAAAACgEAAA8AAAAAAAAAAAAAAAAAJQUAAGRycy9kb3ducmV2Lnht&#10;bFBLBQYAAAAABAAEAPMAAAAuBgAAAAA=&#10;" strokecolor="#fabf8f" strokeweight="1pt">
                <v:fill color2="#fbd4b4" focus="100%" type="gradient"/>
                <v:shadow on="t" color="#974706" opacity=".5" offset="1pt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6858000</wp:posOffset>
                </wp:positionV>
                <wp:extent cx="1828800" cy="800100"/>
                <wp:effectExtent l="9525" t="76200" r="76200" b="9525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457D" w:rsidRPr="00C038C6" w:rsidRDefault="002E457D" w:rsidP="00C038C6">
                            <w:pPr>
                              <w:pStyle w:val="a3"/>
                              <w:ind w:left="480" w:hangingChars="200" w:hanging="480"/>
                              <w:jc w:val="center"/>
                              <w:rPr>
                                <w:rFonts w:ascii="華康細黑體" w:eastAsia="華康細黑體" w:hint="eastAsia"/>
                              </w:rPr>
                            </w:pPr>
                            <w:r w:rsidRPr="00C038C6">
                              <w:rPr>
                                <w:rFonts w:ascii="華康細黑體" w:eastAsia="華康細黑體" w:hint="eastAsia"/>
                              </w:rPr>
                              <w:t>四、配合協助事項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0" style="position:absolute;left:0;text-align:left;margin-left:-45pt;margin-top:540pt;width:2in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7tsgIAAIUFAAAOAAAAZHJzL2Uyb0RvYy54bWysVEtv2zAMvg/YfxB0Xx3n0SRGnaJNm2FA&#10;txXrhp0ZWbaFyZImKXHaXz9KdlJn22mYDwYpPvTxI8Wr60MjyZ5bJ7TKaXoxooQrpguhqpx++7p5&#10;t6DEeVAFSK14Tp+5o9ert2+uWpPxsa61LLglmES5rDU5rb03WZI4VvMG3IU2XKGx1LYBj6qtksJC&#10;i9kbmYxHo8uk1bYwVjPuHJ7edUa6ivnLkjP/uSwd90TmFLH5+Lfxvw3/ZHUFWWXB1IL1MOAfUDQg&#10;FF56SnUHHsjOij9SNYJZ7XTpL5huEl2WgvFYA1aTjn6r5qkGw2MtSI4zJ5rc/0vLPu0fLREF9i6l&#10;REGDPfqCrIGqJCeTZSCoNS5DvyfzaEOJzjxo9sMRpdc1uvEba3VbcygQVhr8k7OAoDgMJdv2oy4w&#10;Pey8jlwdStuEhMgCOcSWPJ9awg+eMDxMF+PFYoSdY2hDIUU5XAHZMdpY599z3ZAg5NQi+Jgd9g/O&#10;d65Hl75BxUZISaz234WvI8fh2mh0GNMJxGispzt2ttqupSV7wCnaxK8HUbmhN4LDL2Y6C7ldrNf3&#10;00EIwq+OV0mhCNKY09m0CyeOgeShI8cICxFyuEoq0qJlPD/eo6U4Gc8uXc5uJ3fzPoUbujXC45uT&#10;oomMBsRIE2ShhfeqiLIHITsZoUoVzDy+pp4fvcMUT3XRkkIE1tPRfH45oajh20oXy74SkBVuBeYt&#10;/SvdZ3jH08nmsiMPpKmhY3sWMh2L6NoQu38CELUBtjh8Yd66ufWH7SGOd6Q/zOJWF884jdj+0N6w&#10;u1CotX2hpMU9kFP3cweWUyI/KJyAZTqdhsURlelsPkbFDi3boQUUw1Q59RR7GsS175bNzlhR1YGp&#10;OB5K3+ArKEUc0FdU/dvBtx7L6vdSWCZDPXq9bs/VLwAAAP//AwBQSwMEFAAGAAgAAAAhAHX2eA/h&#10;AAAADQEAAA8AAABkcnMvZG93bnJldi54bWxMj8FOwzAQRO9I/IO1SNxam0pUaRqnqoAeEAdEKKhH&#10;NzZxSryOYjdN/p7NqdzeakazM9lmcA3rTRdqjxIe5gKYwdLrGisJ+8/dLAEWokKtGo9GwmgCbPLb&#10;m0yl2l/ww/RFrBiFYEiVBBtjm3IeSmucCnPfGiTtx3dORTq7iutOXSjcNXwhxJI7VSN9sKo1T9aU&#10;v8XZSeh3h5N+/rIv2/1ptO9F8zq+fT9KeX83bNfAohni1QxTfaoOOXU6+jPqwBoJs5WgLZEEkUw0&#10;WVYJwZFgIZYCeJ7x/yvyPwAAAP//AwBQSwECLQAUAAYACAAAACEAtoM4kv4AAADhAQAAEwAAAAAA&#10;AAAAAAAAAAAAAAAAW0NvbnRlbnRfVHlwZXNdLnhtbFBLAQItABQABgAIAAAAIQA4/SH/1gAAAJQB&#10;AAALAAAAAAAAAAAAAAAAAC8BAABfcmVscy8ucmVsc1BLAQItABQABgAIAAAAIQDGjR7tsgIAAIUF&#10;AAAOAAAAAAAAAAAAAAAAAC4CAABkcnMvZTJvRG9jLnhtbFBLAQItABQABgAIAAAAIQB19ngP4QAA&#10;AA0BAAAPAAAAAAAAAAAAAAAAAAwFAABkcnMvZG93bnJldi54bWxQSwUGAAAAAAQABADzAAAAGgYA&#10;AAAA&#10;" strokecolor="#95b3d7" strokeweight="1pt">
                <v:fill color2="#b8cce4" focus="100%" type="gradient"/>
                <v:shadow on="t" color="#243f60" opacity=".5" offset="6pt,-6pt"/>
                <v:textbox>
                  <w:txbxContent>
                    <w:p w:rsidR="002E457D" w:rsidRPr="00C038C6" w:rsidRDefault="002E457D" w:rsidP="00C038C6">
                      <w:pPr>
                        <w:pStyle w:val="a3"/>
                        <w:ind w:left="480" w:hangingChars="200" w:hanging="480"/>
                        <w:jc w:val="center"/>
                        <w:rPr>
                          <w:rFonts w:ascii="華康細黑體" w:eastAsia="華康細黑體" w:hint="eastAsia"/>
                        </w:rPr>
                      </w:pPr>
                      <w:r w:rsidRPr="00C038C6">
                        <w:rPr>
                          <w:rFonts w:ascii="華康細黑體" w:eastAsia="華康細黑體" w:hint="eastAsia"/>
                        </w:rPr>
                        <w:t>四、配合協助事項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6858000</wp:posOffset>
                </wp:positionV>
                <wp:extent cx="3771900" cy="571500"/>
                <wp:effectExtent l="9525" t="76200" r="76200" b="9525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457D" w:rsidRPr="001C7BF1" w:rsidRDefault="002E457D" w:rsidP="001C7BF1">
                            <w:pPr>
                              <w:ind w:left="2"/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</w:pPr>
                            <w:r w:rsidRPr="001C7BF1">
                              <w:rPr>
                                <w:rFonts w:ascii="華康細圓體" w:eastAsia="華康細圓體" w:hint="eastAsia"/>
                                <w:sz w:val="20"/>
                                <w:szCs w:val="20"/>
                              </w:rPr>
                              <w:t>2.</w:t>
                            </w:r>
                            <w:r w:rsidRPr="001C7BF1">
                              <w:rPr>
                                <w:rFonts w:ascii="華康細圓體" w:eastAsia="華康細圓體" w:hAnsi="新細明體" w:hint="eastAsia"/>
                                <w:sz w:val="20"/>
                                <w:szCs w:val="20"/>
                              </w:rPr>
                              <w:t xml:space="preserve"> 協助轉交</w:t>
                            </w:r>
                            <w:r w:rsidR="001C7BF1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助學人與受助</w:t>
                            </w:r>
                            <w:r w:rsidRPr="001C7BF1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學生交流之信件、感謝卡、禮物</w:t>
                            </w:r>
                            <w:r w:rsidR="001C7BF1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等，並</w:t>
                            </w:r>
                            <w:r w:rsidRPr="001C7BF1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協助學生</w:t>
                            </w:r>
                            <w:r w:rsidR="001C7BF1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填</w:t>
                            </w:r>
                            <w:r w:rsidRPr="001C7BF1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寫</w:t>
                            </w:r>
                            <w:r w:rsidR="001C7BF1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簽收單與</w:t>
                            </w:r>
                            <w:r w:rsidRPr="001C7BF1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謝卡予愛心</w:t>
                            </w:r>
                            <w:r w:rsidR="001C7BF1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助學</w:t>
                            </w:r>
                            <w:r w:rsidRPr="001C7BF1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人，以表收訖與謝意。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left:0;text-align:left;margin-left:2in;margin-top:540pt;width:297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wXWswIAAIUFAAAOAAAAZHJzL2Uyb0RvYy54bWysVEtv2zAMvg/YfxB0Xx0nTp0adYo2bYYB&#10;exTrhp0ZWbaFyZImKXG6Xz9KdtJk22mYD4Yovj5+pHh9s+8k2XHrhFYlTS8mlHDFdCVUU9KvX9Zv&#10;FpQ4D6oCqRUv6TN39Gb5+tV1bwo+1a2WFbcEgyhX9KakrfemSBLHWt6Bu9CGK1TW2nbgUbRNUlno&#10;MXonk+lkcpn02lbGasadw9v7QUmXMX5dc+Y/1bXjnsiSIjYf/zb+N+GfLK+haCyYVrARBvwDig6E&#10;wqTHUPfggWyt+CNUJ5jVTtf+guku0XUtGI81YDXp5LdqnlowPNaC5DhzpMn9v7Ds4+7RElFh75Ae&#10;BR326DOyBqqRnGTTQFBvXIF2T+bRhhKdea/Zd0eUXrVoxm+t1X3LoUJYabBPzhyC4NCVbPoPusLw&#10;sPU6crWvbRcCIgtkH1vyfGwJ33vC8HKW5+nVBKEx1M3zdI7nkAKKg7exzr/luiPhUFKL4GN02L13&#10;fjA9mIwNqtZCSmK1/yZ8GzkOaaPSoc9wIEZjPcO1s81mJS3ZAU7ROn4jiMadWqeT8MVIZy53i9Xq&#10;ITtxQfjNIZUUiiCNWF02uBPHQPLQkYOHhQg5pJKK9KiZ5oc8Woqj8izp1fxudp+PIdypWSc8vjkp&#10;upIuhpRIExShhQ+qimcPQg5nhCpVUPP4mkZ+9BZDPLVVTyoRWE8neX45oyjh20oX2DH8KAHZ4FZg&#10;3tK/0n2Gd5rN1pcDeSBNCwPb2O9jx0fz2P0jgCidYIvDF+ZtmFu/3+zjeM8DE2EWN7p6xmnE9of2&#10;ht2Fh1bbn5T0uAdK6n5swXJK5DuFE3CVZhma+Shk83yKgj3VbE41oBiGKqnH2uNx5YdlszVWNG1g&#10;Ko6H0rf4CmoRB/QF1fh28K3Hssa9FJbJqRytXrbn8hcAAAD//wMAUEsDBBQABgAIAAAAIQB1ZxFL&#10;4AAAAA0BAAAPAAAAZHJzL2Rvd25yZXYueG1sTE9BTsMwELwj8QdrkbhRu5EAK41TVUAPiAMiFMTR&#10;jd04JV5HsZsmv2c5wW12ZjQ7U6wn37HRDrENqGC5EMAs1sG02CjYvW9vJLCYNBrdBbQKZhthXV5e&#10;FDo34YxvdqxSwygEY64VuJT6nPNYO+t1XITeImmHMHid6BwabgZ9pnDf8UyIO+51i/TB6d4+OFt/&#10;VyevYNx+Hc3jh3va7I6ze6265/nl81ap66tpswKW7JT+zPBbn6pDSZ324YQmsk5BJiVtSSQIKQiR&#10;RcqMwJ6o5T1RvCz4/xXlDwAAAP//AwBQSwECLQAUAAYACAAAACEAtoM4kv4AAADhAQAAEwAAAAAA&#10;AAAAAAAAAAAAAAAAW0NvbnRlbnRfVHlwZXNdLnhtbFBLAQItABQABgAIAAAAIQA4/SH/1gAAAJQB&#10;AAALAAAAAAAAAAAAAAAAAC8BAABfcmVscy8ucmVsc1BLAQItABQABgAIAAAAIQB53wXWswIAAIUF&#10;AAAOAAAAAAAAAAAAAAAAAC4CAABkcnMvZTJvRG9jLnhtbFBLAQItABQABgAIAAAAIQB1ZxFL4AAA&#10;AA0BAAAPAAAAAAAAAAAAAAAAAA0FAABkcnMvZG93bnJldi54bWxQSwUGAAAAAAQABADzAAAAGgYA&#10;AAAA&#10;" strokecolor="#95b3d7" strokeweight="1pt">
                <v:fill color2="#b8cce4" focus="100%" type="gradient"/>
                <v:shadow on="t" color="#243f60" opacity=".5" offset="6pt,-6pt"/>
                <v:textbox>
                  <w:txbxContent>
                    <w:p w:rsidR="002E457D" w:rsidRPr="001C7BF1" w:rsidRDefault="002E457D" w:rsidP="001C7BF1">
                      <w:pPr>
                        <w:ind w:left="2"/>
                        <w:rPr>
                          <w:rFonts w:ascii="華康細圓體" w:eastAsia="華康細圓體" w:hAnsi="新細明體" w:hint="eastAsia"/>
                          <w:sz w:val="20"/>
                        </w:rPr>
                      </w:pPr>
                      <w:r w:rsidRPr="001C7BF1">
                        <w:rPr>
                          <w:rFonts w:ascii="華康細圓體" w:eastAsia="華康細圓體" w:hint="eastAsia"/>
                          <w:sz w:val="20"/>
                          <w:szCs w:val="20"/>
                        </w:rPr>
                        <w:t>2.</w:t>
                      </w:r>
                      <w:r w:rsidRPr="001C7BF1">
                        <w:rPr>
                          <w:rFonts w:ascii="華康細圓體" w:eastAsia="華康細圓體" w:hAnsi="新細明體" w:hint="eastAsia"/>
                          <w:sz w:val="20"/>
                          <w:szCs w:val="20"/>
                        </w:rPr>
                        <w:t xml:space="preserve"> 協助轉交</w:t>
                      </w:r>
                      <w:r w:rsidR="001C7BF1">
                        <w:rPr>
                          <w:rFonts w:ascii="華康細圓體" w:eastAsia="華康細圓體" w:hAnsi="新細明體" w:hint="eastAsia"/>
                          <w:sz w:val="20"/>
                        </w:rPr>
                        <w:t>助學人與受助</w:t>
                      </w:r>
                      <w:r w:rsidRPr="001C7BF1">
                        <w:rPr>
                          <w:rFonts w:ascii="華康細圓體" w:eastAsia="華康細圓體" w:hAnsi="新細明體" w:hint="eastAsia"/>
                          <w:sz w:val="20"/>
                        </w:rPr>
                        <w:t>學生交流之信件、感謝卡、禮物</w:t>
                      </w:r>
                      <w:r w:rsidR="001C7BF1">
                        <w:rPr>
                          <w:rFonts w:ascii="華康細圓體" w:eastAsia="華康細圓體" w:hAnsi="新細明體" w:hint="eastAsia"/>
                          <w:sz w:val="20"/>
                        </w:rPr>
                        <w:t>等，並</w:t>
                      </w:r>
                      <w:r w:rsidRPr="001C7BF1">
                        <w:rPr>
                          <w:rFonts w:ascii="華康細圓體" w:eastAsia="華康細圓體" w:hAnsi="新細明體" w:hint="eastAsia"/>
                          <w:sz w:val="20"/>
                        </w:rPr>
                        <w:t>協助學生</w:t>
                      </w:r>
                      <w:r w:rsidR="001C7BF1">
                        <w:rPr>
                          <w:rFonts w:ascii="華康細圓體" w:eastAsia="華康細圓體" w:hAnsi="新細明體" w:hint="eastAsia"/>
                          <w:sz w:val="20"/>
                        </w:rPr>
                        <w:t>填</w:t>
                      </w:r>
                      <w:r w:rsidRPr="001C7BF1">
                        <w:rPr>
                          <w:rFonts w:ascii="華康細圓體" w:eastAsia="華康細圓體" w:hAnsi="新細明體" w:hint="eastAsia"/>
                          <w:sz w:val="20"/>
                        </w:rPr>
                        <w:t>寫</w:t>
                      </w:r>
                      <w:r w:rsidR="001C7BF1">
                        <w:rPr>
                          <w:rFonts w:ascii="華康細圓體" w:eastAsia="華康細圓體" w:hAnsi="新細明體" w:hint="eastAsia"/>
                          <w:sz w:val="20"/>
                        </w:rPr>
                        <w:t>簽收單與</w:t>
                      </w:r>
                      <w:r w:rsidRPr="001C7BF1">
                        <w:rPr>
                          <w:rFonts w:ascii="華康細圓體" w:eastAsia="華康細圓體" w:hAnsi="新細明體" w:hint="eastAsia"/>
                          <w:sz w:val="20"/>
                        </w:rPr>
                        <w:t>謝卡予愛心</w:t>
                      </w:r>
                      <w:r w:rsidR="001C7BF1">
                        <w:rPr>
                          <w:rFonts w:ascii="華康細圓體" w:eastAsia="華康細圓體" w:hAnsi="新細明體" w:hint="eastAsia"/>
                          <w:sz w:val="20"/>
                        </w:rPr>
                        <w:t>助學</w:t>
                      </w:r>
                      <w:r w:rsidRPr="001C7BF1">
                        <w:rPr>
                          <w:rFonts w:ascii="華康細圓體" w:eastAsia="華康細圓體" w:hAnsi="新細明體" w:hint="eastAsia"/>
                          <w:sz w:val="20"/>
                        </w:rPr>
                        <w:t>人，以表收訖與謝意。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7543800</wp:posOffset>
                </wp:positionV>
                <wp:extent cx="3771900" cy="571500"/>
                <wp:effectExtent l="9525" t="76200" r="76200" b="9525"/>
                <wp:wrapNone/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457D" w:rsidRPr="001C7BF1" w:rsidRDefault="002E457D">
                            <w:pPr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</w:pPr>
                            <w:r w:rsidRPr="001C7BF1">
                              <w:rPr>
                                <w:rFonts w:ascii="華康細圓體" w:eastAsia="華康細圓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C7BF1">
                              <w:rPr>
                                <w:rFonts w:ascii="華康細圓體" w:eastAsia="華康細圓體" w:hAnsi="新細明體" w:hint="eastAsia"/>
                                <w:sz w:val="20"/>
                                <w:szCs w:val="20"/>
                              </w:rPr>
                              <w:t>. 若</w:t>
                            </w:r>
                            <w:r w:rsidR="001C7BF1">
                              <w:rPr>
                                <w:rFonts w:ascii="華康細圓體" w:eastAsia="華康細圓體" w:hAnsi="新細明體" w:hint="eastAsia"/>
                                <w:sz w:val="20"/>
                                <w:szCs w:val="20"/>
                              </w:rPr>
                              <w:t>受助學生</w:t>
                            </w:r>
                            <w:r w:rsidRPr="001C7BF1">
                              <w:rPr>
                                <w:rFonts w:ascii="華康細圓體" w:eastAsia="華康細圓體" w:hAnsi="新細明體" w:hint="eastAsia"/>
                                <w:sz w:val="20"/>
                                <w:szCs w:val="20"/>
                              </w:rPr>
                              <w:t>異</w:t>
                            </w:r>
                            <w:r w:rsidRPr="001C7BF1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動，請立即告知並傳真名單至基金會，以利基金會匯款更新等行政作業。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2" style="position:absolute;left:0;text-align:left;margin-left:2in;margin-top:594pt;width:297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VWsgIAAIQFAAAOAAAAZHJzL2Uyb0RvYy54bWysVF9v0zAQf0fiO1h+Z0natGmjpdPWrQhp&#10;wMRAPLuOk1g4trHdpt2n5+ykXQo8Ifxg3fn+/+581zeHVqA9M5YrWeDkKsaISapKLusCf/u6ebfA&#10;yDoiSyKUZAU+MotvVm/fXHc6ZxPVKFEyg8CJtHmnC9w4p/MosrRhLbFXSjMJwkqZljhgTR2VhnTg&#10;vRXRJI7nUadMqY2izFp4ve+FeBX8VxWj7nNVWeaQKDDk5sJtwr31d7S6JnltiG44HdIg/5BFS7iE&#10;oGdX98QRtDP8D1ctp0ZZVbkrqtpIVRWnLNQA1STxb9U8N0SzUAuAY/UZJvv/3NJP+yeDeFngJUaS&#10;tNCiLwAakbVgKF16fDptc1B71k/GV2j1o6I/LJJq3YAauzVGdQ0jJWSVeP3owsAzFkzRtvuoSnBP&#10;dk4FqA6Vab1DAAEdQkeO546wg0MUHqdZlixjaBwF2SxLZkD7ECQ/WWtj3XumWuSJAhtIPngn+0fr&#10;etWTytCfcsOFQEa579w1AWIfNggt2PQE0grq6Z+tqbdrYdCewBBtwhmSqO1YO4n9CZ4uTO4W6/VD&#10;OjKB9OtTKMElAhihurQ3R5YSwaAhPZhhpELKPpSQqAPJJDvFUYKfhRdBl7O76X02BLVjtZY7+HKC&#10;twVe9CEBJpL7Fj7IMtCOcNHTkKqQXszCZxrwUTtw8dyUHSq5Rz2Js2w+xcDB10oW0DE4GBFRw1Kg&#10;zuC/wn2R7ySdbuY9eETohvRoQ7/PHR/UQ/fPCQRulFsYPj9v/dy6w/YQpnvukfCzuFXlEaYR2u/b&#10;61cXEI0yLxh1sAYKbH/uiGEYiQ8SJmCZpKnfG4FJZ9kEGDOWbMcSIim4KrCD2gO5dv2u2WnD68Yj&#10;FcZDqlv4BRUPA/qa1fB34KuHsoa15HfJmA9ar8tz9QsAAP//AwBQSwMEFAAGAAgAAAAhAK3bfh7f&#10;AAAADQEAAA8AAABkcnMvZG93bnJldi54bWxMT8tOwzAQvCPxD9YicaNOIwFWiFNVQA+IAyIUxNGN&#10;TZxir6PYTZO/Z+kFbjsPzc6Uq8k7NpohdgElLBcZMINN0B22ErZvmysBLCaFWrmARsJsIqyq87NS&#10;FToc8dWMdWoZhWAslASbUl9wHhtrvIqL0Bsk7SsMXiWCQ8v1oI4U7h3Ps+yGe9UhfbCqN/fWNN/1&#10;wUsYN597/fBuH9fb/Wxfavc0P39cS3l5Ma3vgCUzpT8z/Nan6lBRp104oI7MSciFoC2JhOXpIosQ&#10;OVE7ovJbEnlV8v8rqh8AAAD//wMAUEsBAi0AFAAGAAgAAAAhALaDOJL+AAAA4QEAABMAAAAAAAAA&#10;AAAAAAAAAAAAAFtDb250ZW50X1R5cGVzXS54bWxQSwECLQAUAAYACAAAACEAOP0h/9YAAACUAQAA&#10;CwAAAAAAAAAAAAAAAAAvAQAAX3JlbHMvLnJlbHNQSwECLQAUAAYACAAAACEAcRJFVrICAACEBQAA&#10;DgAAAAAAAAAAAAAAAAAuAgAAZHJzL2Uyb0RvYy54bWxQSwECLQAUAAYACAAAACEArdt+Ht8AAAAN&#10;AQAADwAAAAAAAAAAAAAAAAAMBQAAZHJzL2Rvd25yZXYueG1sUEsFBgAAAAAEAAQA8wAAABgGAAAA&#10;AA==&#10;" strokecolor="#95b3d7" strokeweight="1pt">
                <v:fill color2="#b8cce4" focus="100%" type="gradient"/>
                <v:shadow on="t" color="#243f60" opacity=".5" offset="6pt,-6pt"/>
                <v:textbox>
                  <w:txbxContent>
                    <w:p w:rsidR="002E457D" w:rsidRPr="001C7BF1" w:rsidRDefault="002E457D">
                      <w:pPr>
                        <w:rPr>
                          <w:rFonts w:ascii="華康細圓體" w:eastAsia="華康細圓體" w:hAnsi="新細明體" w:hint="eastAsia"/>
                          <w:sz w:val="20"/>
                        </w:rPr>
                      </w:pPr>
                      <w:r w:rsidRPr="001C7BF1">
                        <w:rPr>
                          <w:rFonts w:ascii="華康細圓體" w:eastAsia="華康細圓體" w:hint="eastAsia"/>
                          <w:sz w:val="20"/>
                          <w:szCs w:val="20"/>
                        </w:rPr>
                        <w:t>3</w:t>
                      </w:r>
                      <w:r w:rsidRPr="001C7BF1">
                        <w:rPr>
                          <w:rFonts w:ascii="華康細圓體" w:eastAsia="華康細圓體" w:hAnsi="新細明體" w:hint="eastAsia"/>
                          <w:sz w:val="20"/>
                          <w:szCs w:val="20"/>
                        </w:rPr>
                        <w:t>. 若</w:t>
                      </w:r>
                      <w:r w:rsidR="001C7BF1">
                        <w:rPr>
                          <w:rFonts w:ascii="華康細圓體" w:eastAsia="華康細圓體" w:hAnsi="新細明體" w:hint="eastAsia"/>
                          <w:sz w:val="20"/>
                          <w:szCs w:val="20"/>
                        </w:rPr>
                        <w:t>受助學生</w:t>
                      </w:r>
                      <w:r w:rsidRPr="001C7BF1">
                        <w:rPr>
                          <w:rFonts w:ascii="華康細圓體" w:eastAsia="華康細圓體" w:hAnsi="新細明體" w:hint="eastAsia"/>
                          <w:sz w:val="20"/>
                          <w:szCs w:val="20"/>
                        </w:rPr>
                        <w:t>異</w:t>
                      </w:r>
                      <w:r w:rsidRPr="001C7BF1">
                        <w:rPr>
                          <w:rFonts w:ascii="華康細圓體" w:eastAsia="華康細圓體" w:hAnsi="新細明體" w:hint="eastAsia"/>
                          <w:sz w:val="20"/>
                        </w:rPr>
                        <w:t>動，請立即告知並傳真名單至基金會，以利基金會匯款更新等行政作業。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6172200</wp:posOffset>
                </wp:positionV>
                <wp:extent cx="3771900" cy="571500"/>
                <wp:effectExtent l="9525" t="76200" r="76200" b="9525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457D" w:rsidRPr="001C7BF1" w:rsidRDefault="002E457D" w:rsidP="001C7BF1">
                            <w:pPr>
                              <w:ind w:left="1"/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</w:pPr>
                            <w:r w:rsidRPr="001C7BF1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1. 請於學期結束後</w:t>
                            </w:r>
                            <w:r w:rsidR="001C7BF1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彈性提供學生感謝卡片，如捐款人要求，需協助開立助學金明細</w:t>
                            </w:r>
                            <w:r w:rsidRPr="001C7BF1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3" style="position:absolute;left:0;text-align:left;margin-left:2in;margin-top:486pt;width:297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4l4sAIAAIQFAAAOAAAAZHJzL2Uyb0RvYy54bWysVFtv0zAUfkfiP1h+Z0l6WbZq6bR1K0Ia&#10;MDEQz67jJBaObWy36fbrOT5JuxR4QuQhsn3u33fOubret4rshPPS6IJmZyklQnNTSl0X9NvX9bsL&#10;SnxgumTKaFHQZ+Hp9fLtm6vOLsTENEaVwhFwov2iswVtQrCLJPG8ES3zZ8YKDcLKuJYFuLo6KR3r&#10;wHurkkmaniedcaV1hgvv4fWuF9Il+q8qwcPnqvIiEFVQyC3g3+F/E//J8ootasdsI/mQBvuHLFom&#10;NQQ9urpjgZGtk3+4aiV3xpsqnHHTJqaqJBdYA1STpb9V89QwK7AWAMfbI0z+/7nln3aPjsiyoECU&#10;Zi1Q9AVAY7pWgswQn876Bag92UcXK/T2wfAfnmizakBN3DhnukawErLKIp7JiUG8eDAlm+6jKcE9&#10;2waDUO0r10aHAALZIyPPR0bEPhAOj9M8zy5TII6DbJ5nczjHEGxxsLbOh/fCtCQeCuogefTOdg8+&#10;9KoHlYGfci2VIs6E7zI0CHEMi0IPNv2BWAP19M/e1ZuVcmTHoInW+A1J1H6snaXxQ08nJrcXq9X9&#10;bGQC6deHUEpqAjBCdbPenHjOlABCejCxpTDlGEpp0oFkkh/iGCWPwpOgl/Pb6V0+BPVjtVYGGDkl&#10;W+C8D4lDECm81yWeA5OqP0OqSsfIAodpwMdswcVTU3aklBH1LM3z8ymFG4xWdgGMwUcJUzUsBR4c&#10;/SvcJ/lOZtP1eQ8eU7ZhPdrA95HxQR3ZPyaAt1Fu2Hyx3+IG8Iuw3+yxuxGJ+LIx5TN0I9Af6Y2r&#10;Cw6NcS+UdLAGCup/bpkTlKgPGjrgMpvBFJCAl9k8n8DFjSWbsYRpDq4KGqB2PK5Cv2u21sm6iUhh&#10;e2hzA1NQSWzQ16yG2YFRx7KGtRR3yfiOWq/Lc/kLAAD//wMAUEsDBBQABgAIAAAAIQA8QR5A4AAA&#10;AAwBAAAPAAAAZHJzL2Rvd25yZXYueG1sTI/BTsMwEETvSPyDtUjcqEMkiglxqgroAXFAhII4urGJ&#10;U+x1FLtp8vdsT3Cb0Y5m35SryTs2miF2ASVcLzJgBpugO2wlbN83VwJYTAq1cgGNhNlEWFXnZ6Uq&#10;dDjimxnr1DIqwVgoCTalvuA8NtZ4FRehN0i37zB4lcgOLdeDOlK5dzzPsiX3qkP6YFVvHqxpfuqD&#10;lzBuvvb68cM+rbf72b7W7nl++byR8vJiWt8DS2ZKf2E44RM6VMS0CwfUkTkJuRC0JUm4u81JUEKI&#10;k9hRNFuS4lXJ/4+ofgEAAP//AwBQSwECLQAUAAYACAAAACEAtoM4kv4AAADhAQAAEwAAAAAAAAAA&#10;AAAAAAAAAAAAW0NvbnRlbnRfVHlwZXNdLnhtbFBLAQItABQABgAIAAAAIQA4/SH/1gAAAJQBAAAL&#10;AAAAAAAAAAAAAAAAAC8BAABfcmVscy8ucmVsc1BLAQItABQABgAIAAAAIQCHB4l4sAIAAIQFAAAO&#10;AAAAAAAAAAAAAAAAAC4CAABkcnMvZTJvRG9jLnhtbFBLAQItABQABgAIAAAAIQA8QR5A4AAAAAwB&#10;AAAPAAAAAAAAAAAAAAAAAAoFAABkcnMvZG93bnJldi54bWxQSwUGAAAAAAQABADzAAAAFwYAAAAA&#10;" strokecolor="#95b3d7" strokeweight="1pt">
                <v:fill color2="#b8cce4" focus="100%" type="gradient"/>
                <v:shadow on="t" color="#243f60" opacity=".5" offset="6pt,-6pt"/>
                <v:textbox>
                  <w:txbxContent>
                    <w:p w:rsidR="002E457D" w:rsidRPr="001C7BF1" w:rsidRDefault="002E457D" w:rsidP="001C7BF1">
                      <w:pPr>
                        <w:ind w:left="1"/>
                        <w:rPr>
                          <w:rFonts w:ascii="華康細圓體" w:eastAsia="華康細圓體" w:hAnsi="新細明體" w:hint="eastAsia"/>
                          <w:sz w:val="20"/>
                        </w:rPr>
                      </w:pPr>
                      <w:r w:rsidRPr="001C7BF1">
                        <w:rPr>
                          <w:rFonts w:ascii="華康細圓體" w:eastAsia="華康細圓體" w:hAnsi="新細明體" w:hint="eastAsia"/>
                          <w:sz w:val="20"/>
                        </w:rPr>
                        <w:t>1. 請於學期結束後</w:t>
                      </w:r>
                      <w:r w:rsidR="001C7BF1">
                        <w:rPr>
                          <w:rFonts w:ascii="華康細圓體" w:eastAsia="華康細圓體" w:hAnsi="新細明體" w:hint="eastAsia"/>
                          <w:sz w:val="20"/>
                        </w:rPr>
                        <w:t>彈性提供學生感謝卡片，如捐款人要求，需協助開立助學金明細</w:t>
                      </w:r>
                      <w:r w:rsidRPr="001C7BF1">
                        <w:rPr>
                          <w:rFonts w:ascii="華康細圓體" w:eastAsia="華康細圓體" w:hAnsi="新細明體" w:hint="eastAsia"/>
                          <w:sz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5143500</wp:posOffset>
                </wp:positionV>
                <wp:extent cx="3771900" cy="571500"/>
                <wp:effectExtent l="9525" t="76200" r="76200" b="9525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457D" w:rsidRPr="00D34C49" w:rsidRDefault="002E457D">
                            <w:pPr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</w:pPr>
                            <w:r w:rsidRPr="00D34C49">
                              <w:rPr>
                                <w:rFonts w:ascii="華康細圓體" w:eastAsia="華康細圓體" w:hAnsi="新細明體" w:hint="eastAsia"/>
                                <w:sz w:val="20"/>
                                <w:szCs w:val="20"/>
                              </w:rPr>
                              <w:t>2.</w:t>
                            </w:r>
                            <w:r w:rsidRPr="00D34C49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 xml:space="preserve"> </w:t>
                            </w:r>
                            <w:r w:rsidR="00D34C49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領據（表四</w:t>
                            </w:r>
                            <w:r w:rsidRPr="00D34C49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）</w:t>
                            </w:r>
                            <w:r w:rsidR="00D34C49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請於每年會計年度結束後</w:t>
                            </w:r>
                            <w:r w:rsidR="007870F1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(隔年1~2月)</w:t>
                            </w:r>
                            <w:r w:rsidRPr="00D34C49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蓋上關防</w:t>
                            </w:r>
                            <w:r w:rsidR="00D34C49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寄回，不需檢附明細</w:t>
                            </w:r>
                            <w:r w:rsidRPr="00D34C49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4" style="position:absolute;left:0;text-align:left;margin-left:2in;margin-top:405pt;width:29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nAsAIAAIQFAAAOAAAAZHJzL2Uyb0RvYy54bWysVF1v0zAUfUfiP1h+Z0narOmipVO3UYQ0&#10;YGIgnl3bSSwc29hu0/HruXbSLgWeEHmIfH2/z7m+1zeHTqI9t05oVeHsIsWIK6qZUE2Fv37ZvFli&#10;5DxRjEiteIWfucM3q9evrntT8plutWTcIgiiXNmbCrfemzJJHG15R9yFNlyBsta2Ix5E2yTMkh6i&#10;dzKZpeki6bVlxmrKnYPb+0GJVzF+XXPqP9W14x7JCkNtPv5t/G/DP1ldk7KxxLSCjmWQf6iiI0JB&#10;0lOoe+IJ2lnxR6hOUKudrv0F1V2i61pQHnuAbrL0t26eWmJ47AXAceYEk/t/YenH/aNFglW4wEiR&#10;Dij6DKAR1UiO5ouAT29cCWZP5tGGDp150PS7Q0rftWDG19bqvuWEQVVZsE/OHILgwBVt+w+aQXiy&#10;8zpCdahtFwICCOgQGXk+McIPHlG4nBdFdpUCcRR0l0V2CeeQgpRHb2Odf8d1h8KhwhaKj9HJ/sH5&#10;wfRoMvLDNkJKZLX/JnwbIQ5po9KBz3BARkM/w7WzzfZOWrQnMESb+I1FNG5qnaXhi5HOXW7v89t8&#10;4gLlN8dUUigEMEJ3+eCOHCWSAyEDmHGkYskhlVSoB82sOObRUpyU50nXt5vlZkzqpmad8PDkpOgq&#10;vBxSAkykDBS+VSyePRFyOEOpUgU1j49pxEfvIMRTy3rEREA9S4tiMccgwdPKlsAYfBgR2cBSoN7i&#10;v8J9Vu9VkRfpYqBOmpYMaAPfJ8ZH88j+qYAoTWqLwxfmbZhbf9ge4nQvAxJhFreaPcM0Av2B3rC6&#10;4NBq+xOjHtZAhd2PHbEcI/lewQRcZXke9kYU8stiBoKdarZTDVEUQlXYQ+/xeOeHXbMzVjRtQCp2&#10;qPQaXkEt4oC+VDW+HXjqsa1xLYVdMpWj1cvyXP0CAAD//wMAUEsDBBQABgAIAAAAIQB/V+KU3gAA&#10;AAsBAAAPAAAAZHJzL2Rvd25yZXYueG1sTI/NTsMwEITvSLyDtUjcqF0LIRPiVAWJEwdEqdTrJnaT&#10;qP6JbLdN+/QsJ7jN7o5mv6lXs3fsZFMeY9CwXAhgNnTRjKHXsP1+f1DAcsFg0MVgNVxshlVze1Nj&#10;ZeI5fNnTpvSMQkKuUMNQylRxnrvBesyLONlAt31MHguNqecm4ZnCveNSiCfucQz0YcDJvg22O2yO&#10;XkOR6Nvd68WNH9fP3SPOcp2uUuv7u3n9AqzYufyZ4Ref0KEhpjYeg8nMaZBKUZeiQS0FCXIoJUm0&#10;Gp4FbXhT8/8dmh8AAAD//wMAUEsBAi0AFAAGAAgAAAAhALaDOJL+AAAA4QEAABMAAAAAAAAAAAAA&#10;AAAAAAAAAFtDb250ZW50X1R5cGVzXS54bWxQSwECLQAUAAYACAAAACEAOP0h/9YAAACUAQAACwAA&#10;AAAAAAAAAAAAAAAvAQAAX3JlbHMvLnJlbHNQSwECLQAUAAYACAAAACEAmgi5wLACAACEBQAADgAA&#10;AAAAAAAAAAAAAAAuAgAAZHJzL2Uyb0RvYy54bWxQSwECLQAUAAYACAAAACEAf1filN4AAAALAQAA&#10;DwAAAAAAAAAAAAAAAAAKBQAAZHJzL2Rvd25yZXYueG1sUEsFBgAAAAAEAAQA8wAAABUGAAAAAA==&#10;" strokecolor="#fabf8f" strokeweight="1pt">
                <v:fill color2="#fbd4b4" focus="100%" type="gradient"/>
                <v:shadow on="t" color="#974706" opacity=".5" offset="6pt,-6pt"/>
                <v:textbox>
                  <w:txbxContent>
                    <w:p w:rsidR="002E457D" w:rsidRPr="00D34C49" w:rsidRDefault="002E457D">
                      <w:pPr>
                        <w:rPr>
                          <w:rFonts w:ascii="華康細圓體" w:eastAsia="華康細圓體" w:hAnsi="新細明體" w:hint="eastAsia"/>
                          <w:sz w:val="20"/>
                        </w:rPr>
                      </w:pPr>
                      <w:r w:rsidRPr="00D34C49">
                        <w:rPr>
                          <w:rFonts w:ascii="華康細圓體" w:eastAsia="華康細圓體" w:hAnsi="新細明體" w:hint="eastAsia"/>
                          <w:sz w:val="20"/>
                          <w:szCs w:val="20"/>
                        </w:rPr>
                        <w:t>2.</w:t>
                      </w:r>
                      <w:r w:rsidRPr="00D34C49">
                        <w:rPr>
                          <w:rFonts w:ascii="華康細圓體" w:eastAsia="華康細圓體" w:hAnsi="新細明體" w:hint="eastAsia"/>
                          <w:sz w:val="20"/>
                        </w:rPr>
                        <w:t xml:space="preserve"> </w:t>
                      </w:r>
                      <w:r w:rsidR="00D34C49">
                        <w:rPr>
                          <w:rFonts w:ascii="華康細圓體" w:eastAsia="華康細圓體" w:hAnsi="新細明體" w:hint="eastAsia"/>
                          <w:sz w:val="20"/>
                        </w:rPr>
                        <w:t>領據（表四</w:t>
                      </w:r>
                      <w:r w:rsidRPr="00D34C49">
                        <w:rPr>
                          <w:rFonts w:ascii="華康細圓體" w:eastAsia="華康細圓體" w:hAnsi="新細明體" w:hint="eastAsia"/>
                          <w:sz w:val="20"/>
                        </w:rPr>
                        <w:t>）</w:t>
                      </w:r>
                      <w:r w:rsidR="00D34C49">
                        <w:rPr>
                          <w:rFonts w:ascii="華康細圓體" w:eastAsia="華康細圓體" w:hAnsi="新細明體" w:hint="eastAsia"/>
                          <w:sz w:val="20"/>
                        </w:rPr>
                        <w:t>請於每年會計年度結束後</w:t>
                      </w:r>
                      <w:r w:rsidR="007870F1">
                        <w:rPr>
                          <w:rFonts w:ascii="華康細圓體" w:eastAsia="華康細圓體" w:hAnsi="新細明體" w:hint="eastAsia"/>
                          <w:sz w:val="20"/>
                        </w:rPr>
                        <w:t>(隔年1~2月)</w:t>
                      </w:r>
                      <w:r w:rsidRPr="00D34C49">
                        <w:rPr>
                          <w:rFonts w:ascii="華康細圓體" w:eastAsia="華康細圓體" w:hAnsi="新細明體" w:hint="eastAsia"/>
                          <w:sz w:val="20"/>
                        </w:rPr>
                        <w:t>蓋上關防</w:t>
                      </w:r>
                      <w:r w:rsidR="00D34C49">
                        <w:rPr>
                          <w:rFonts w:ascii="華康細圓體" w:eastAsia="華康細圓體" w:hAnsi="新細明體" w:hint="eastAsia"/>
                          <w:sz w:val="20"/>
                        </w:rPr>
                        <w:t>寄回，不需檢附明細</w:t>
                      </w:r>
                      <w:r w:rsidRPr="00D34C49">
                        <w:rPr>
                          <w:rFonts w:ascii="華康細圓體" w:eastAsia="華康細圓體" w:hAnsi="新細明體" w:hint="eastAsia"/>
                          <w:sz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4457700</wp:posOffset>
                </wp:positionV>
                <wp:extent cx="3771900" cy="571500"/>
                <wp:effectExtent l="9525" t="76200" r="76200" b="9525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457D" w:rsidRPr="00D34C49" w:rsidRDefault="002E457D">
                            <w:pPr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</w:pPr>
                            <w:r w:rsidRPr="00D34C49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1. 基金會每月撥款至學校公庫，</w:t>
                            </w:r>
                            <w:r w:rsidR="007870F1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每月匯款日期可上網站查詢</w:t>
                            </w:r>
                            <w:r w:rsidRPr="00D34C49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5" style="position:absolute;left:0;text-align:left;margin-left:2in;margin-top:351pt;width:29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sYsAIAAIQFAAAOAAAAZHJzL2Uyb0RvYy54bWysVEuP0zAQviPxHyzf2SRttmmjTVf7oAhp&#10;gRUL4uzaTmLh2MZ2my6/nrGTdlPghMgh8nje3zeeq+tDJ9GeWye0qnB2kWLEFdVMqKbCX79s3iwx&#10;cp4oRqRWvMLP3OHr9etXV70p+Uy3WjJuEQRRruxNhVvvTZkkjra8I+5CG65AWWvbEQ+ibRJmSQ/R&#10;O5nM0nSR9NoyYzXlzsHt/aDE6xi/rjn1n+racY9khaE2H/82/rfhn6yvSNlYYlpBxzLIP1TREaEg&#10;6SnUPfEE7az4I1QnqNVO1/6C6i7RdS0ojz1AN1n6WzdPLTE89gLgOHOCyf2/sPTj/tEiwSq8wEiR&#10;Dij6DKAR1UiO5vOAT29cCWZP5tGGDp150PS7Q0rftWDGb6zVfcsJg6qyYJ+cOQTBgSva9h80g/Bk&#10;53WE6lDbLgQEENAhMvJ8YoQfPKJwOS+KbJUCcRR0l0V2CeeQgpRHb2Odf8d1h8KhwhaKj9HJ/sH5&#10;wfRoMvLDNkJKZLX/JnwbIQ5po9KBz3BARkM/w7WzzfZOWrQnMESb+I1FNG5qnaXhi5HOXW7v89t8&#10;4gLlN8dUUigEMEJ3+eCOHCWSAyEDmHGkYskhlVSoB82sOObRUpyU50lvbjfLzZjUTc064eHJSdFV&#10;eDmkBJhIGSh8q1g8eyLkcIZSpQpqHh/TiI/eQYinlvWIiYB6lhbFYo5BgqeVLYEx+DAisoGlQL3F&#10;f4X7rN5VkRfpYqBOmpYMaAPfJ8ZH88j+qYAoTWqLwxfmbZhbf9ge4nSvAhJhFreaPcM0Av2B3rC6&#10;4NBq+xOjHtZAhd2PHbEcI/lewQSssjwPeyMK+WUxA8FONduphigKoSrsofd4vPPDrtkZK5o2IBU7&#10;VPoGXkEt4oC+VDW+HXjqsa1xLYVdMpWj1cvyXP8CAAD//wMAUEsDBBQABgAIAAAAIQAfUxEh3QAA&#10;AAsBAAAPAAAAZHJzL2Rvd25yZXYueG1sTI9BT8MwDIXvk/gPkZG4bSkRglCaTgOJEwfEQNrVbUxb&#10;0SRVkm3dfj3eCW7P9tPz96r17EZxoJiG4A3crgoQ5NtgB98Z+Pp8XWoQKaO3OAZPBk6UYF1fLSos&#10;bTj6Dzpscyc4xKcSDfQ5T6WUqe3JYVqFiTzfvkN0mHmMnbQRjxzuRqmK4l46HDx/6HGil57an+3e&#10;GcgKXbN7Po3D2/l9d4ez2sSzMubmet48gcg05z8zXPAZHWpmasLe2yRGA0pr7pINPBSKBTu0voiG&#10;N48sZF3J/x3qXwAAAP//AwBQSwECLQAUAAYACAAAACEAtoM4kv4AAADhAQAAEwAAAAAAAAAAAAAA&#10;AAAAAAAAW0NvbnRlbnRfVHlwZXNdLnhtbFBLAQItABQABgAIAAAAIQA4/SH/1gAAAJQBAAALAAAA&#10;AAAAAAAAAAAAAC8BAABfcmVscy8ucmVsc1BLAQItABQABgAIAAAAIQCmBCsYsAIAAIQFAAAOAAAA&#10;AAAAAAAAAAAAAC4CAABkcnMvZTJvRG9jLnhtbFBLAQItABQABgAIAAAAIQAfUxEh3QAAAAsBAAAP&#10;AAAAAAAAAAAAAAAAAAoFAABkcnMvZG93bnJldi54bWxQSwUGAAAAAAQABADzAAAAFAYAAAAA&#10;" strokecolor="#fabf8f" strokeweight="1pt">
                <v:fill color2="#fbd4b4" focus="100%" type="gradient"/>
                <v:shadow on="t" color="#974706" opacity=".5" offset="6pt,-6pt"/>
                <v:textbox>
                  <w:txbxContent>
                    <w:p w:rsidR="002E457D" w:rsidRPr="00D34C49" w:rsidRDefault="002E457D">
                      <w:pPr>
                        <w:rPr>
                          <w:rFonts w:ascii="華康細圓體" w:eastAsia="華康細圓體" w:hAnsi="新細明體" w:hint="eastAsia"/>
                          <w:sz w:val="20"/>
                        </w:rPr>
                      </w:pPr>
                      <w:r w:rsidRPr="00D34C49">
                        <w:rPr>
                          <w:rFonts w:ascii="華康細圓體" w:eastAsia="華康細圓體" w:hAnsi="新細明體" w:hint="eastAsia"/>
                          <w:sz w:val="20"/>
                        </w:rPr>
                        <w:t>1. 基金會每月撥款至學校公庫，</w:t>
                      </w:r>
                      <w:r w:rsidR="007870F1">
                        <w:rPr>
                          <w:rFonts w:ascii="華康細圓體" w:eastAsia="華康細圓體" w:hAnsi="新細明體" w:hint="eastAsia"/>
                          <w:sz w:val="20"/>
                        </w:rPr>
                        <w:t>每月匯款日期可上網站查詢</w:t>
                      </w:r>
                      <w:r w:rsidRPr="00D34C49">
                        <w:rPr>
                          <w:rFonts w:ascii="華康細圓體" w:eastAsia="華康細圓體" w:hAnsi="新細明體" w:hint="eastAsia"/>
                          <w:sz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4914900</wp:posOffset>
                </wp:positionV>
                <wp:extent cx="1828800" cy="774700"/>
                <wp:effectExtent l="9525" t="76200" r="76200" b="1587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74700"/>
                        </a:xfrm>
                        <a:prstGeom prst="flowChartOffpageConnector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457D" w:rsidRPr="00C038C6" w:rsidRDefault="002E457D" w:rsidP="00C038C6">
                            <w:pPr>
                              <w:pStyle w:val="a3"/>
                              <w:jc w:val="center"/>
                              <w:rPr>
                                <w:rFonts w:ascii="華康細黑體" w:eastAsia="華康細黑體" w:hint="eastAsia"/>
                              </w:rPr>
                            </w:pPr>
                            <w:r w:rsidRPr="00C038C6">
                              <w:rPr>
                                <w:rFonts w:ascii="華康細黑體" w:eastAsia="華康細黑體" w:hint="eastAsia"/>
                              </w:rPr>
                              <w:t>三、匯款作業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6" type="#_x0000_t177" style="position:absolute;left:0;text-align:left;margin-left:-45pt;margin-top:387pt;width:2in;height:6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FHwQIAAM0FAAAOAAAAZHJzL2Uyb0RvYy54bWysVE1v2zAMvQ/YfxB0Xx2nafOBOkWXNMOA&#10;bivQDTsrsmwLk0VNUuK0v36knKZJ19MwHwxRFKlHvideXe9aw7bKBw224PnZgDNlJZTa1gX/8X31&#10;YcJZiMKWwoBVBX9UgV/P37+76txMDaEBUyrPMIkNs84VvInRzbIsyEa1IpyBUxadFfhWRDR9nZVe&#10;dJi9NdlwMLjMOvCl8yBVCLi77J18nvJXlZLxW1UFFZkpOGKL6e/Tf03/bH4lZrUXrtFyD0P8A4pW&#10;aIuXHlItRRRs4/VfqVotPQSo4pmENoOq0lKlGrCafPCqmodGOJVqweYEd2hT+H9p5dftvWe6LPgF&#10;Z1a0SNHNJkK6mQ3PqT+dCzM89uDuPVUY3B3IX4FZWDTC1urGe+gaJUpEldP57CSAjIChbN19gRLT&#10;C0yfWrWrfEsJsQlslxh5PDCidpFJ3Mwnw8lkgMRJ9I3HozGu6Qoxe452PsRPClpGi4JXBjrE5Yl2&#10;J2q1AGtRBODTlWJ7F2If/xy3J61caWOYh/hTxyZVT1iSM2BMv2AOsMh+O/h6vTCebQUqa3XzcTVZ&#10;7ZHV4fj0xQC/lOg0Ynk7XU7fjMgp4q2Q15dgF+pncEZbhmxQx6Z9PAtSGIXE9qQkaaYqCZ2xrEPP&#10;kPpJdgCjD85ToMe3nhxrdcSna3RbcKSIIGNnxYykcGvLtI5Cm36NWI0lt0qPct9S2GCKh6bsWKmJ&#10;vXwwHl+ec7Twib5UIkyNw0VGz99k6ATvlERy2bNtXCN6gnoWeub3x5OKDgCSdYQtiZh02+s/7ta7&#10;9EryVCWJeg3lI8oaJUOSoBmIiwb8E2cdzpOCh98b4RVn5rNF1Uzz0YgGUDJGF+MhGv7Ysz72CCsx&#10;VcEjR1ZpuYj90No4r+uGWpVKtECvtdJJ1C+o9o8QZ0aqaz/faCgd2+nUyxSe/wEAAP//AwBQSwME&#10;FAAGAAgAAAAhADUe7tDhAAAACwEAAA8AAABkcnMvZG93bnJldi54bWxMj81OwzAQhO9IvIO1SNxa&#10;m782CXGqqgKJAwJRKsHRjZc4IraD7Sbp27M9wW1GO5r9plxNtmMDhth6J+FqLoChq71uXSNh9/44&#10;y4DFpJxWnXco4YgRVtX5WakK7Uf3hsM2NYxKXCyUBJNSX3Aea4NWxbnv0dHtywerEtnQcB3USOW2&#10;49dCLLhVraMPRvW4MVh/bw9Wgr57Hn6Om2Q/s/H1aR0+Hm7My07Ky4tpfQ8s4ZT+wnDCJ3SoiGnv&#10;D05H1kmY5YK2JAnL5S2JUyLPSOwlZPlCAK9K/n9D9QsAAP//AwBQSwECLQAUAAYACAAAACEAtoM4&#10;kv4AAADhAQAAEwAAAAAAAAAAAAAAAAAAAAAAW0NvbnRlbnRfVHlwZXNdLnhtbFBLAQItABQABgAI&#10;AAAAIQA4/SH/1gAAAJQBAAALAAAAAAAAAAAAAAAAAC8BAABfcmVscy8ucmVsc1BLAQItABQABgAI&#10;AAAAIQBC7wFHwQIAAM0FAAAOAAAAAAAAAAAAAAAAAC4CAABkcnMvZTJvRG9jLnhtbFBLAQItABQA&#10;BgAIAAAAIQA1Hu7Q4QAAAAsBAAAPAAAAAAAAAAAAAAAAABsFAABkcnMvZG93bnJldi54bWxQSwUG&#10;AAAAAAQABADzAAAAKQYAAAAA&#10;" fillcolor="#fabf8f" strokecolor="#fabf8f" strokeweight="1pt">
                <v:fill color2="#fde9d9" angle="135" focus="50%" type="gradient"/>
                <v:shadow on="t" color="#974706" opacity=".5" offset="6pt,-6pt"/>
                <v:textbox>
                  <w:txbxContent>
                    <w:p w:rsidR="002E457D" w:rsidRPr="00C038C6" w:rsidRDefault="002E457D" w:rsidP="00C038C6">
                      <w:pPr>
                        <w:pStyle w:val="a3"/>
                        <w:jc w:val="center"/>
                        <w:rPr>
                          <w:rFonts w:ascii="華康細黑體" w:eastAsia="華康細黑體" w:hint="eastAsia"/>
                        </w:rPr>
                      </w:pPr>
                      <w:r w:rsidRPr="00C038C6">
                        <w:rPr>
                          <w:rFonts w:ascii="華康細黑體" w:eastAsia="華康細黑體" w:hint="eastAsia"/>
                        </w:rPr>
                        <w:t>三、匯款作業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2857500</wp:posOffset>
                </wp:positionV>
                <wp:extent cx="3771900" cy="571500"/>
                <wp:effectExtent l="9525" t="76200" r="76200" b="952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457D" w:rsidRPr="00D34C49" w:rsidRDefault="002E457D" w:rsidP="007870F1">
                            <w:pPr>
                              <w:ind w:left="284" w:hangingChars="142" w:hanging="284"/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</w:pPr>
                            <w:r w:rsidRPr="00D34C49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 xml:space="preserve">1. </w:t>
                            </w:r>
                            <w:r w:rsidR="007870F1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由富邦慈善基金會收件審核，以申請資料完整與否及老師填寫</w:t>
                            </w:r>
                            <w:r w:rsidRPr="00D34C49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內容為主要評估依據</w:t>
                            </w:r>
                            <w:r w:rsidR="00D34C49" w:rsidRPr="00D34C49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，請務必詳述</w:t>
                            </w:r>
                            <w:r w:rsidRPr="00D34C49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7" style="position:absolute;left:0;text-align:left;margin-left:2in;margin-top:225pt;width:297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yfsgIAAIUFAAAOAAAAZHJzL2Uyb0RvYy54bWysVFtv0zAUfkfiP1h+Z7msa7po6bS1G0Ia&#10;MDEQz67tJBaObWy36fbrOXbSLgWeEHmIfHzu33d8rq73nUQ7bp3QqsLZWYoRV1QzoZoKf/t6/26B&#10;kfNEMSK14hV+5g5fL9++uepNyXPdasm4RRBEubI3FW69N2WSONryjrgzbbgCZa1tRzyItkmYJT1E&#10;72SSp+k86bVlxmrKnYPb9aDEyxi/rjn1n+vacY9khaE2H/82/jfhnyyvSNlYYlpBxzLIP1TREaEg&#10;6THUmniCtlb8EaoT1Gqna39GdZfouhaUxx6gmyz9rZunlhgeewFwnDnC5P5fWPpp92iRYBWeYaRI&#10;BxR9AdCIaiRHeRHw6Y0rwezJPNrQoTMPmv5wSOlVC2b8xlrdt5wwqCoL9smJQxAcuKJN/1EzCE+2&#10;Xkeo9rXtQkAAAe0jI89HRvjeIwqX50WRXaZAHAXdRZFdwDmkIOXB21jn33PdoXCosIXiY3Sye3B+&#10;MD2YjPyweyElstp/F76NEIe0UenAZzggo6Gf4drZZrOSFu0IDNF9/MYiGje1ztLwxUgnLuv53fnt&#10;auIC5TeHVFIoBDBCd7PBHTlKJAdCBjDjSMWSQyqpUA+avDjk0VIclSdJV/l6fnk7JnVTs054eHJS&#10;dBVeDCkBJlIGCu8Ui2dPhBzOUKpUQc3jYxrx0VsI8dSyHjERUM/SopifY5DgaWULYAw+jIhsYClQ&#10;b/Ff4T6pd3Y3z/LFQJ00LRnQBr6PjI/mkf1jAVGa1BaHL8zbMLd+v9nH6c4immEYN5o9wzgC/4Hf&#10;sLvg0Gr7glEPe6DC7ueWWI6R/KBgBC6z2SwsjijMLoocBDvVbKYaoiiEqrCH5uNx5YdlszVWNG2A&#10;Krao9A08g1rECX2tanw88NZjX+NeCstkKker1+25/AUAAP//AwBQSwMEFAAGAAgAAAAhAEjY2W3g&#10;AAAACwEAAA8AAABkcnMvZG93bnJldi54bWxMj0FLxDAQhe+C/yGM4M1NtnQldJsusiIoiGJdcI/Z&#10;JrbFZFKadFv/veNJb29mHm++V+4W79jZjrEPqGC9EsAsNsH02Co4vD/cSGAxaTTaBbQKvm2EXXV5&#10;UerChBnf7LlOLaMQjIVW0KU0FJzHprNex1UYLNLtM4xeJxrHlptRzxTuHc+EuOVe90gfOj3YfWeb&#10;r3ryCvZiytfh8PLx/Hh/fA2zq+VT6pW6vlrutsCSXdKfGX7xCR0qYjqFCU1kTkEmJXVJCvKNIEEO&#10;KTMSJwWbnDa8Kvn/DtUPAAAA//8DAFBLAQItABQABgAIAAAAIQC2gziS/gAAAOEBAAATAAAAAAAA&#10;AAAAAAAAAAAAAABbQ29udGVudF9UeXBlc10ueG1sUEsBAi0AFAAGAAgAAAAhADj9If/WAAAAlAEA&#10;AAsAAAAAAAAAAAAAAAAALwEAAF9yZWxzLy5yZWxzUEsBAi0AFAAGAAgAAAAhAHmy7J+yAgAAhQUA&#10;AA4AAAAAAAAAAAAAAAAALgIAAGRycy9lMm9Eb2MueG1sUEsBAi0AFAAGAAgAAAAhAEjY2W3gAAAA&#10;CwEAAA8AAAAAAAAAAAAAAAAADAUAAGRycy9kb3ducmV2LnhtbFBLBQYAAAAABAAEAPMAAAAZBgAA&#10;AAA=&#10;" strokecolor="#c2d69b" strokeweight="1pt">
                <v:fill color2="#d6e3bc" focus="100%" type="gradient"/>
                <v:shadow on="t" color="#4e6128" opacity=".5" offset="6pt,-6pt"/>
                <v:textbox>
                  <w:txbxContent>
                    <w:p w:rsidR="002E457D" w:rsidRPr="00D34C49" w:rsidRDefault="002E457D" w:rsidP="007870F1">
                      <w:pPr>
                        <w:ind w:left="284" w:hangingChars="142" w:hanging="284"/>
                        <w:rPr>
                          <w:rFonts w:ascii="華康細圓體" w:eastAsia="華康細圓體" w:hAnsi="新細明體" w:hint="eastAsia"/>
                          <w:sz w:val="20"/>
                        </w:rPr>
                      </w:pPr>
                      <w:r w:rsidRPr="00D34C49">
                        <w:rPr>
                          <w:rFonts w:ascii="華康細圓體" w:eastAsia="華康細圓體" w:hAnsi="新細明體" w:hint="eastAsia"/>
                          <w:sz w:val="20"/>
                        </w:rPr>
                        <w:t xml:space="preserve">1. </w:t>
                      </w:r>
                      <w:r w:rsidR="007870F1">
                        <w:rPr>
                          <w:rFonts w:ascii="華康細圓體" w:eastAsia="華康細圓體" w:hAnsi="新細明體" w:hint="eastAsia"/>
                          <w:sz w:val="20"/>
                        </w:rPr>
                        <w:t>由富邦慈善基金會收件審核，以申請資料完整與否及老師填寫</w:t>
                      </w:r>
                      <w:r w:rsidRPr="00D34C49">
                        <w:rPr>
                          <w:rFonts w:ascii="華康細圓體" w:eastAsia="華康細圓體" w:hAnsi="新細明體" w:hint="eastAsia"/>
                          <w:sz w:val="20"/>
                        </w:rPr>
                        <w:t>內容為主要評估依據</w:t>
                      </w:r>
                      <w:r w:rsidR="00D34C49" w:rsidRPr="00D34C49">
                        <w:rPr>
                          <w:rFonts w:ascii="華康細圓體" w:eastAsia="華康細圓體" w:hAnsi="新細明體" w:hint="eastAsia"/>
                          <w:sz w:val="20"/>
                        </w:rPr>
                        <w:t>，請務必詳述</w:t>
                      </w:r>
                      <w:r w:rsidRPr="00D34C49">
                        <w:rPr>
                          <w:rFonts w:ascii="華康細圓體" w:eastAsia="華康細圓體" w:hAnsi="新細明體" w:hint="eastAsia"/>
                          <w:sz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1028700</wp:posOffset>
                </wp:positionV>
                <wp:extent cx="3771900" cy="914400"/>
                <wp:effectExtent l="9525" t="76200" r="76200" b="952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457D" w:rsidRPr="00D34C49" w:rsidRDefault="002E457D">
                            <w:pPr>
                              <w:snapToGrid w:val="0"/>
                              <w:spacing w:line="300" w:lineRule="auto"/>
                              <w:jc w:val="both"/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</w:pPr>
                            <w:r w:rsidRPr="00D34C49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2. 申請學生需準備下列文件：</w:t>
                            </w:r>
                            <w:r w:rsidR="007870F1" w:rsidRPr="00D34C49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 xml:space="preserve"> </w:t>
                            </w:r>
                          </w:p>
                          <w:p w:rsidR="002E457D" w:rsidRPr="00D34C49" w:rsidRDefault="00D34C49">
                            <w:pPr>
                              <w:snapToGrid w:val="0"/>
                              <w:spacing w:line="300" w:lineRule="auto"/>
                              <w:jc w:val="both"/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</w:pPr>
                            <w:r w:rsidRPr="00D34C49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個資法同意書（表三之2</w:t>
                            </w:r>
                            <w:r w:rsidR="002E457D" w:rsidRPr="00D34C49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）、學生自傳（表</w:t>
                            </w:r>
                            <w:r w:rsidRPr="00D34C49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三之3</w:t>
                            </w:r>
                            <w:r w:rsidR="002E457D" w:rsidRPr="00D34C49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）</w:t>
                            </w:r>
                            <w:r w:rsidR="007870F1" w:rsidRPr="00D34C49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、</w:t>
                            </w:r>
                            <w:r w:rsidR="002E457D" w:rsidRPr="00D34C49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>戶籍謄本或戶口名簿影本乙份（初次申請者）</w:t>
                            </w:r>
                          </w:p>
                          <w:p w:rsidR="002E457D" w:rsidRDefault="002E457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8" style="position:absolute;left:0;text-align:left;margin-left:2in;margin-top:81pt;width:297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0nsQIAAIUFAAAOAAAAZHJzL2Uyb0RvYy54bWysVFtv0zAUfkfiP1h+Z0m6bumipdMuFCEN&#10;mBiIZ9dxEgvHNrbbtPx6jk/SLgWeEHmIbJ/7951zrm92nSJb4bw0uqTZWUqJ0NxUUjcl/fpl9WZB&#10;iQ9MV0wZLUq6F57eLF+/uu5tIWamNaoSjoAT7YvelrQNwRZJ4nkrOubPjBUahLVxHQtwdU1SOdaD&#10;904lszS9THrjKusMF97D68MgpEv0X9eCh0917UUgqqSQW8C/w/86/pPlNSsax2wr+ZgG+4csOiY1&#10;BD26emCBkY2Tf7jqJHfGmzqccdMlpq4lF1gDVJOlv1Xz3DIrsBYAx9sjTP7/ueUft0+OyKqk55Ro&#10;1gFFnwE0phslSDaL+PTWF6D2bJ9crNDbR8O/e6LNfQtq4tY507eCVZBVFvWTE4N48WBK1v0HU4F7&#10;tgkGodrVrosOAQSyQ0b2R0bELhAOj+d5nl2lQBwH2VU2n8M5hmDFwdo6H94J05F4KKmD5NE72z76&#10;MKgeVEZ+qpVUijgTvsnQIsQxLAo92AwHYg3UMzx716zvlSNbBk20wm9MovFT7SyNH3o6Nbl7mN/N&#10;JyaQfnMIpaQmAGNJL6C2aE48Z0oAIQOY2FKYcgylNOlBMssPcYySR+Fp0Nu71WI1BvVTtU4GGDkl&#10;u5IuhpAAEysihW91hefApBrOkKrSUSxwmEZ8zAZcPLdVTyoZUc/SPL+EBqokjFa2AMawEqYaWAo8&#10;OPpXuE/yvcrneXo5UKdsywa0L9DRQOOojuwfE8DbJDdsvthvQ9+G3XqH3f3SymtT7aEdgf/Ib9xd&#10;cGiN+0lJD3ugpP7HhjlBiXqvoQWw6WBx4GV+kc/Axk0l66mEaQ6uShookBqP92FYNhvrZNNGqLBE&#10;bW5hDGqJHRpHZMhqHB6Ydaxr3EtxmUzvqPWyPZe/AAAA//8DAFBLAwQUAAYACAAAACEACf9LoN0A&#10;AAALAQAADwAAAGRycy9kb3ducmV2LnhtbEyPzU7DMBCE70i8g7VI3KiNQZEV4lQFiRMHREHqdROb&#10;JMI/ke22aZ+e7Qlus5rR7DfNevGOHWzKUwwa7lcCmA19NFMYNHx9vt4pYLlgMOhisBpONsO6vb5q&#10;sDbxGD7sYVsGRiUh16hhLGWuOc/9aD3mVZxtIO87Jo+FzjRwk/BI5d5xKUTFPU6BPow425fR9j/b&#10;vddQJPpu93xy09v5ffeIi9yks9T69mbZPAErdil/YbjgEzq0xNTFfTCZOQ1SKdpSyKgkCUoodRGd&#10;hgdRCeBtw/9vaH8BAAD//wMAUEsBAi0AFAAGAAgAAAAhALaDOJL+AAAA4QEAABMAAAAAAAAAAAAA&#10;AAAAAAAAAFtDb250ZW50X1R5cGVzXS54bWxQSwECLQAUAAYACAAAACEAOP0h/9YAAACUAQAACwAA&#10;AAAAAAAAAAAAAAAvAQAAX3JlbHMvLnJlbHNQSwECLQAUAAYACAAAACEAfgSNJ7ECAACFBQAADgAA&#10;AAAAAAAAAAAAAAAuAgAAZHJzL2Uyb0RvYy54bWxQSwECLQAUAAYACAAAACEACf9LoN0AAAALAQAA&#10;DwAAAAAAAAAAAAAAAAALBQAAZHJzL2Rvd25yZXYueG1sUEsFBgAAAAAEAAQA8wAAABUGAAAAAA==&#10;" strokecolor="#fabf8f" strokeweight="1pt">
                <v:fill color2="#fbd4b4" focus="100%" type="gradient"/>
                <v:shadow on="t" color="#974706" opacity=".5" offset="6pt,-6pt"/>
                <v:textbox>
                  <w:txbxContent>
                    <w:p w:rsidR="002E457D" w:rsidRPr="00D34C49" w:rsidRDefault="002E457D">
                      <w:pPr>
                        <w:snapToGrid w:val="0"/>
                        <w:spacing w:line="300" w:lineRule="auto"/>
                        <w:jc w:val="both"/>
                        <w:rPr>
                          <w:rFonts w:ascii="華康細圓體" w:eastAsia="華康細圓體" w:hAnsi="新細明體" w:hint="eastAsia"/>
                          <w:sz w:val="20"/>
                        </w:rPr>
                      </w:pPr>
                      <w:r w:rsidRPr="00D34C49">
                        <w:rPr>
                          <w:rFonts w:ascii="華康細圓體" w:eastAsia="華康細圓體" w:hAnsi="新細明體" w:hint="eastAsia"/>
                          <w:sz w:val="20"/>
                        </w:rPr>
                        <w:t>2. 申請學生需準備下列文件：</w:t>
                      </w:r>
                      <w:r w:rsidR="007870F1" w:rsidRPr="00D34C49">
                        <w:rPr>
                          <w:rFonts w:ascii="華康細圓體" w:eastAsia="華康細圓體" w:hAnsi="新細明體" w:hint="eastAsia"/>
                          <w:sz w:val="20"/>
                        </w:rPr>
                        <w:t xml:space="preserve"> </w:t>
                      </w:r>
                    </w:p>
                    <w:p w:rsidR="002E457D" w:rsidRPr="00D34C49" w:rsidRDefault="00D34C49">
                      <w:pPr>
                        <w:snapToGrid w:val="0"/>
                        <w:spacing w:line="300" w:lineRule="auto"/>
                        <w:jc w:val="both"/>
                        <w:rPr>
                          <w:rFonts w:ascii="華康細圓體" w:eastAsia="華康細圓體" w:hAnsi="新細明體" w:hint="eastAsia"/>
                          <w:sz w:val="20"/>
                        </w:rPr>
                      </w:pPr>
                      <w:r w:rsidRPr="00D34C49">
                        <w:rPr>
                          <w:rFonts w:ascii="華康細圓體" w:eastAsia="華康細圓體" w:hAnsi="新細明體" w:hint="eastAsia"/>
                          <w:sz w:val="20"/>
                        </w:rPr>
                        <w:t>個資法同意書（表三之2</w:t>
                      </w:r>
                      <w:r w:rsidR="002E457D" w:rsidRPr="00D34C49">
                        <w:rPr>
                          <w:rFonts w:ascii="華康細圓體" w:eastAsia="華康細圓體" w:hAnsi="新細明體" w:hint="eastAsia"/>
                          <w:sz w:val="20"/>
                        </w:rPr>
                        <w:t>）、學生自傳（表</w:t>
                      </w:r>
                      <w:r w:rsidRPr="00D34C49">
                        <w:rPr>
                          <w:rFonts w:ascii="華康細圓體" w:eastAsia="華康細圓體" w:hAnsi="新細明體" w:hint="eastAsia"/>
                          <w:sz w:val="20"/>
                        </w:rPr>
                        <w:t>三之3</w:t>
                      </w:r>
                      <w:r w:rsidR="002E457D" w:rsidRPr="00D34C49">
                        <w:rPr>
                          <w:rFonts w:ascii="華康細圓體" w:eastAsia="華康細圓體" w:hAnsi="新細明體" w:hint="eastAsia"/>
                          <w:sz w:val="20"/>
                        </w:rPr>
                        <w:t>）</w:t>
                      </w:r>
                      <w:r w:rsidR="007870F1" w:rsidRPr="00D34C49">
                        <w:rPr>
                          <w:rFonts w:ascii="華康細圓體" w:eastAsia="華康細圓體" w:hAnsi="新細明體" w:hint="eastAsia"/>
                          <w:sz w:val="20"/>
                        </w:rPr>
                        <w:t>、</w:t>
                      </w:r>
                      <w:r w:rsidR="002E457D" w:rsidRPr="00D34C49">
                        <w:rPr>
                          <w:rFonts w:ascii="華康細圓體" w:eastAsia="華康細圓體" w:hAnsi="新細明體" w:hint="eastAsia"/>
                          <w:sz w:val="20"/>
                        </w:rPr>
                        <w:t>戶籍謄本或戶口名簿影本乙份（初次申請者）</w:t>
                      </w:r>
                    </w:p>
                    <w:p w:rsidR="002E457D" w:rsidRDefault="002E457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342900</wp:posOffset>
                </wp:positionV>
                <wp:extent cx="3771900" cy="571500"/>
                <wp:effectExtent l="9525" t="76200" r="76200" b="952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70F1" w:rsidRDefault="002E457D" w:rsidP="007870F1">
                            <w:pPr>
                              <w:snapToGrid w:val="0"/>
                              <w:spacing w:line="300" w:lineRule="auto"/>
                              <w:jc w:val="both"/>
                              <w:rPr>
                                <w:bCs/>
                                <w:sz w:val="20"/>
                              </w:rPr>
                            </w:pPr>
                            <w:r w:rsidRPr="00D34C49">
                              <w:rPr>
                                <w:rFonts w:ascii="華康細圓體" w:eastAsia="華康細圓體" w:hAnsi="新細明體" w:hint="eastAsia"/>
                                <w:sz w:val="20"/>
                              </w:rPr>
                              <w:t xml:space="preserve">1. </w:t>
                            </w:r>
                            <w:r w:rsidR="007870F1">
                              <w:rPr>
                                <w:rFonts w:ascii="細明體" w:eastAsia="細明體" w:hAnsi="細明體" w:cs="細明體" w:hint="eastAsia"/>
                                <w:sz w:val="20"/>
                              </w:rPr>
                              <w:t>登錄基金會官網&gt;&gt;用愛心做朋友&gt;&gt;學校&gt;&gt;學校線上申請/查詢系統，</w:t>
                            </w:r>
                          </w:p>
                          <w:p w:rsidR="002E457D" w:rsidRDefault="002E457D">
                            <w:pPr>
                              <w:snapToGrid w:val="0"/>
                              <w:spacing w:before="120" w:line="300" w:lineRule="auto"/>
                              <w:jc w:val="both"/>
                              <w:rPr>
                                <w:rFonts w:hint="eastAsia"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left:0;text-align:left;margin-left:2in;margin-top:27pt;width:297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bg9tAIAAJAFAAAOAAAAZHJzL2Uyb0RvYy54bWysVEtv1DAQviPxHyzfaZJt2myjZqs+WIRU&#10;oKIgzl7bSSwc29jezZZfz9hOt1nghMgh8nhe33wz48ur/SDRjlsntGpwcZJjxBXVTKiuwV+/rN8s&#10;MXKeKEakVrzBT9zhq9XrV5ejqflC91oybhEEUa4eTYN7702dZY72fCDuRBuuQNlqOxAPou0yZskI&#10;0QeZLfL8PBu1ZcZqyp2D27ukxKsYv2059Z/a1nGPZIMBm49/G/+b8M9Wl6TuLDG9oBMM8g8oBiIU&#10;JD2EuiOeoK0Vf4QaBLXa6dafUD1kum0F5bEGqKbIf6vmsSeGx1qAHGcONLn/F5Z+3D1YJFiDFxgp&#10;MkCLPgNpRHWSo2IZ+BmNq8Hs0TzYUKEz95p+d0jp2x7M+LW1euw5YYCqCPbZkUMQHLiizfhBMwhP&#10;tl5HqvatHUJAIAHtY0eeDh3he48oXJ5WVXGRQ+Mo6M6q4gzOIQWpn72Ndf4d1wMKhwZbAB+jk929&#10;88n02WTqD1sLKZHV/pvwfaQ4pI1KBz7pgIyGetK1s93mVlq0IzBE6/hNIDo3ty7y8MVIxy43d+VN&#10;OXMB+N1zKikUAhqhujK5I0eJ5NCQRGYcqQg5pJIKjaBZVIETIjvYOeptSqmlONgd57++WS/XU343&#10;NxuEh+2TYmjwMmUHxkgduvlWsXj2RMh0BtRSBTWPezVRpbcQ4rFnI2IiNKDIq+r8FIMEW1YsoXnw&#10;zbH+lfkjvBdVWeXnqYvS9CQRD60/NH8yj4NwABClGbY4h2H00gj7/WYfB704DVSEudxo9gSTCaMQ&#10;Wh2eMTj02v7EaIQnocHux5ZYjpF8r2AaLoqyBDMfhfKsWoBg55rNXEMUhVAN9lB8PN769O5sjRVd&#10;H6iKJSp9DRvRijisL6imPYK1j3VNT1R4V+ZytHp5SFe/AAAA//8DAFBLAwQUAAYACAAAACEAj9cG&#10;MtwAAAAKAQAADwAAAGRycy9kb3ducmV2LnhtbEyPzU7DMBCE70i8g7VI3KiDFZAV4lQFiRMHRKnU&#10;6yY2SUS8jmy3Tfv0LCc47d9o9pt6vfhJHF1MYyAD96sChKMu2JF6A7vP1zsNImUki1MgZ+DsEqyb&#10;66saKxtO9OGO29wLNqFUoYEh57mSMnWD85hWYXbEt68QPWYeYy9txBOb+0mqoniUHkfiDwPO7mVw&#10;3ff24A1khb7dP5+n8e3yvi9xUZt4Ucbc3iybJxDZLflPDL/4jA4NM7XhQDaJyYDSmrNkAw8lVxZo&#10;rbhpWVnyRja1/B+h+QEAAP//AwBQSwECLQAUAAYACAAAACEAtoM4kv4AAADhAQAAEwAAAAAAAAAA&#10;AAAAAAAAAAAAW0NvbnRlbnRfVHlwZXNdLnhtbFBLAQItABQABgAIAAAAIQA4/SH/1gAAAJQBAAAL&#10;AAAAAAAAAAAAAAAAAC8BAABfcmVscy8ucmVsc1BLAQItABQABgAIAAAAIQC6/bg9tAIAAJAFAAAO&#10;AAAAAAAAAAAAAAAAAC4CAABkcnMvZTJvRG9jLnhtbFBLAQItABQABgAIAAAAIQCP1wYy3AAAAAoB&#10;AAAPAAAAAAAAAAAAAAAAAA4FAABkcnMvZG93bnJldi54bWxQSwUGAAAAAAQABADzAAAAFwYAAAAA&#10;" strokecolor="#fabf8f" strokeweight="1pt">
                <v:fill color2="#fbd4b4" focus="100%" type="gradient"/>
                <v:shadow on="t" color="#974706" opacity=".5" offset="6pt,-6pt"/>
                <v:textbox>
                  <w:txbxContent>
                    <w:p w:rsidR="007870F1" w:rsidRDefault="002E457D" w:rsidP="007870F1">
                      <w:pPr>
                        <w:snapToGrid w:val="0"/>
                        <w:spacing w:line="300" w:lineRule="auto"/>
                        <w:jc w:val="both"/>
                        <w:rPr>
                          <w:bCs/>
                          <w:sz w:val="20"/>
                        </w:rPr>
                      </w:pPr>
                      <w:r w:rsidRPr="00D34C49">
                        <w:rPr>
                          <w:rFonts w:ascii="華康細圓體" w:eastAsia="華康細圓體" w:hAnsi="新細明體" w:hint="eastAsia"/>
                          <w:sz w:val="20"/>
                        </w:rPr>
                        <w:t xml:space="preserve">1. </w:t>
                      </w:r>
                      <w:r w:rsidR="007870F1">
                        <w:rPr>
                          <w:rFonts w:ascii="細明體" w:eastAsia="細明體" w:hAnsi="細明體" w:cs="細明體" w:hint="eastAsia"/>
                          <w:sz w:val="20"/>
                        </w:rPr>
                        <w:t>登錄基金會官網&gt;&gt;用愛心做朋友&gt;&gt;學校&gt;&gt;學校線上申請/查詢系統，</w:t>
                      </w:r>
                    </w:p>
                    <w:p w:rsidR="002E457D" w:rsidRDefault="002E457D">
                      <w:pPr>
                        <w:snapToGrid w:val="0"/>
                        <w:spacing w:before="120" w:line="300" w:lineRule="auto"/>
                        <w:jc w:val="both"/>
                        <w:rPr>
                          <w:rFonts w:hint="eastAsia"/>
                          <w:bCs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E457D" w:rsidSect="00B416E1">
      <w:pgSz w:w="11906" w:h="16838"/>
      <w:pgMar w:top="709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B9" w:rsidRDefault="00301CB9" w:rsidP="00FA57F7">
      <w:r>
        <w:separator/>
      </w:r>
    </w:p>
  </w:endnote>
  <w:endnote w:type="continuationSeparator" w:id="0">
    <w:p w:rsidR="00301CB9" w:rsidRDefault="00301CB9" w:rsidP="00FA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華康細黑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B9" w:rsidRDefault="00301CB9" w:rsidP="00FA57F7">
      <w:r>
        <w:separator/>
      </w:r>
    </w:p>
  </w:footnote>
  <w:footnote w:type="continuationSeparator" w:id="0">
    <w:p w:rsidR="00301CB9" w:rsidRDefault="00301CB9" w:rsidP="00FA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240"/>
    <w:multiLevelType w:val="hybridMultilevel"/>
    <w:tmpl w:val="6DF26770"/>
    <w:lvl w:ilvl="0" w:tplc="D856F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AD60482"/>
    <w:multiLevelType w:val="singleLevel"/>
    <w:tmpl w:val="2A7AE1EC"/>
    <w:lvl w:ilvl="0">
      <w:start w:val="2"/>
      <w:numFmt w:val="bullet"/>
      <w:lvlText w:val="◎"/>
      <w:lvlJc w:val="left"/>
      <w:pPr>
        <w:tabs>
          <w:tab w:val="num" w:pos="1560"/>
        </w:tabs>
        <w:ind w:left="1560" w:hanging="285"/>
      </w:pPr>
      <w:rPr>
        <w:rFonts w:ascii="華康中黑體" w:eastAsia="華康中黑體" w:hAnsi="Times New Roman" w:hint="eastAsia"/>
      </w:rPr>
    </w:lvl>
  </w:abstractNum>
  <w:abstractNum w:abstractNumId="2">
    <w:nsid w:val="5E5D538B"/>
    <w:multiLevelType w:val="hybridMultilevel"/>
    <w:tmpl w:val="76169C66"/>
    <w:lvl w:ilvl="0" w:tplc="CB308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F7"/>
    <w:rsid w:val="001C7BF1"/>
    <w:rsid w:val="002E457D"/>
    <w:rsid w:val="00301CB9"/>
    <w:rsid w:val="006C213F"/>
    <w:rsid w:val="007870F1"/>
    <w:rsid w:val="00873DA2"/>
    <w:rsid w:val="008A74F5"/>
    <w:rsid w:val="00B416E1"/>
    <w:rsid w:val="00C038C6"/>
    <w:rsid w:val="00D34C49"/>
    <w:rsid w:val="00DC3B4A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</w:rPr>
  </w:style>
  <w:style w:type="paragraph" w:styleId="a4">
    <w:name w:val="header"/>
    <w:basedOn w:val="a"/>
    <w:link w:val="a5"/>
    <w:uiPriority w:val="99"/>
    <w:unhideWhenUsed/>
    <w:rsid w:val="00FA5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A57F7"/>
    <w:rPr>
      <w:kern w:val="2"/>
    </w:rPr>
  </w:style>
  <w:style w:type="paragraph" w:styleId="a6">
    <w:name w:val="footer"/>
    <w:basedOn w:val="a"/>
    <w:link w:val="a7"/>
    <w:uiPriority w:val="99"/>
    <w:unhideWhenUsed/>
    <w:rsid w:val="00FA5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A57F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</w:rPr>
  </w:style>
  <w:style w:type="paragraph" w:styleId="a4">
    <w:name w:val="header"/>
    <w:basedOn w:val="a"/>
    <w:link w:val="a5"/>
    <w:uiPriority w:val="99"/>
    <w:unhideWhenUsed/>
    <w:rsid w:val="00FA5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A57F7"/>
    <w:rPr>
      <w:kern w:val="2"/>
    </w:rPr>
  </w:style>
  <w:style w:type="paragraph" w:styleId="a6">
    <w:name w:val="footer"/>
    <w:basedOn w:val="a"/>
    <w:link w:val="a7"/>
    <w:uiPriority w:val="99"/>
    <w:unhideWhenUsed/>
    <w:rsid w:val="00FA5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A57F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61C4-6FD8-42AB-ADBC-89DCC4F8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>GC6J3-GTQ62-FP876-94FBR-D3DX8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「用愛心作朋友」認養人捐款管理作業流程</dc:title>
  <dc:creator>GC6J3-GTQ62-FP876-94FBR-D3DX8</dc:creator>
  <cp:lastModifiedBy>ChunLin</cp:lastModifiedBy>
  <cp:revision>2</cp:revision>
  <cp:lastPrinted>2004-02-06T07:39:00Z</cp:lastPrinted>
  <dcterms:created xsi:type="dcterms:W3CDTF">2021-05-25T07:38:00Z</dcterms:created>
  <dcterms:modified xsi:type="dcterms:W3CDTF">2021-05-25T07:38:00Z</dcterms:modified>
</cp:coreProperties>
</file>